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1E" w:rsidRPr="00ED60DD" w:rsidRDefault="00677A1E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Developments in the Business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Environment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The Impact of Changing Environment on Cost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Management Accounting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 has the composition of manufacturing costs changed during recent years? How has this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change affected the design of cost accounting systems?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Total Quality Management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Define “Quality” and explain its important dimensions.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short note on ‘Quality Cost’.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Give 5 examples of Prevention Costs, Appraisal Costs, Internal Failure Costs, and External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Failure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four P’s of quality improvement principles.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Classify the following items under appropriate categories of equality costs viz. Prevention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Costs, appraisal Cost, Internal Failure Costs and External Failure costs: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Rework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Scrap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Warranty Repairs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Revenue loss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Repair to manufacturing equipments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(vi) Discount on defective sale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(vii) Establishment of quality circles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(viii) Packaging inspection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essential requirements for successful implementation of TQM?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Six C’s of TQM?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List out the remedies available for difficulties experienced during implementation of PRAISE.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 the benefits accruing from the implementation of a Total Quality Management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programme in an organization.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What are the universal beliefs in respect of TQM?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Describe Deming’s 14 points.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the ‘Plan – Do – Study – Act’ cycle.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‘Shewhart’ cycle.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‘Deming Wheel’.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Six Sigma.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“Criticisms of Total Quality Management”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activity based costing?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concept of activity based costing. How ABC system supports corporate strategy?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Why are conventional product costing systems more likely to distort product costs in highly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automated plants? How do activity-based costing systems deal with such a situation?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the factors prompting the development of ABC 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231F2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State main advantages of </w:t>
      </w:r>
      <w:r w:rsidRPr="00ED60DD">
        <w:rPr>
          <w:rFonts w:ascii="Times New Roman" w:hAnsi="Times New Roman" w:cs="Times New Roman"/>
          <w:iCs/>
          <w:color w:val="231F20"/>
        </w:rPr>
        <w:t>Activity Based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- “ABC: A Decision Making Tool”.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which features of the Service organisations may create problems for the application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activity-based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the fundamental difference between Activity Based Costing System (ABC)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Traditional Costing System? Why more and more organisations in both the manufacturing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non-manufacturing industries are adopting ABC?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Point out the differences between activity based costing and traditional absorption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Benefits of Activity Based Cost Management.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difference between ABC and ABM?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key elements of Activity Based Budgeting (ABB)?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short note on ‘Batch Level Activities’.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Give two examples for each of the following categories in activity based costing: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Unit level activities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Batch level activities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Product level activities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Facility level activities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with a brief reason whether you would recommend an activity based system of costing 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of the following independent situations: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Company K produces one product. The overhead costs mainly consist of depreciation.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Company L produces 5 different products using different production facilities.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A consultancy firm consisting of lawyers, accountants and computer engineers provides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management consultancy services to clients.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Company S produces two different labour intensive products. The contribution per unit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both products is very high. The BEP is very low. All the work is carried on efficiently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meet the target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Differentiate between ‘Value-added’ and ‘Non-value-added’ activities in the context of Activity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based costing. Give examples of Value-added and Non-value-added activities.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whether each of the following independent activities is value-added or non-value-added: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Polishing of furniture used by a systems engineer in a software firm.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Maintenance by a software company of receivables management software for a banking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company.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Painting of pencils manufactured by a pencil factory.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Cleaning of customers' computer key boards by a computer repair centre.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(v) Providing, brake adjustments in cars received for service by a </w:t>
      </w:r>
      <w:r w:rsidRPr="00ED60DD">
        <w:rPr>
          <w:rFonts w:ascii="Times New Roman" w:hAnsi="Times New Roman" w:cs="Times New Roman"/>
          <w:color w:val="000000"/>
        </w:rPr>
        <w:t>car service station.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Target Costing? It is said that implementation of the target costing technique requires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intensive marketing research. Explain why intensive marketing research is required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implement target costing technique.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Question-33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target costing? It is said that target costing fosters team work within the organisation.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how target costing creates an environment in which team work fosters.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Discuss, how target costing may assist a company in controlling costs and pricing of products.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any 5 advantages of “Target Costing”.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By appropriate presentation show the difference between ‘Target Cost’ and ‘Traditional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Costing’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Identify the companies, which seem to benefit most from target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Identify Control Points which should be taken care of in all target costing projects.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Life Cycle Costing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total-life-cycle costing approach? Why is it important?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essential features of Life-cycle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product life cycle costing? What are the costs that you would include in product life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cycle cost?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  </w:t>
      </w:r>
      <w:r w:rsidRPr="00ED60DD">
        <w:rPr>
          <w:rFonts w:ascii="Times New Roman" w:hAnsi="Times New Roman" w:cs="Times New Roman"/>
          <w:b/>
          <w:bCs/>
          <w:color w:val="000000"/>
        </w:rPr>
        <w:t>Question-42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Briefly explain the phases in the life cycle of a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Fiona is a news reporter and feature writer for an economic daily. Her assignment is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develop a feature article on 'Product Life-Cycle Costing', including interviews with the Chief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Financial Officers (CFO) and Operating Managers. Fiona has been given a liberal budget for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travel so as to research into company's history, operations, and market analysis for the firm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she selects for the article.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Fiona has asked you to recommend industries and firms that would be good candidates for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article. What would you advice? Explain your recommendations.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Value Chain Analysis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the concept of ‘Value-chain’ and why is it important for Cost Management?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steps are involved in value chain analysis approach for assessing competitive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advantages?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Prepare a diagram showing the value chain activities within the firm with suitable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classifications under primary and support activities and also the industry value chain indicating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the end use consumer pays for.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limitations of Value Chain Analysis.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Define the term 'Value-Chain’. Mention three useful strategic frameworks of the Value-Chain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Analysis.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“Cost can be managed only at the point of commitment and not at the point of incidence.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Therefore, it is necessary to manage cost drivers to manage cost.” Explain the statement with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reference to structural and executional cost drivers.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 can value analysis achieve cost reduction?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difference between Cost Control &amp; Cost Reduction.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Classify the following items under the more appropriate category: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Category (CC) – Cost Control Or Category (CR) – Cost Reduction: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Costs exceeding budgets or standards are investigated.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Preventive function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Corrective function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Measures to standardize for increasing productivity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Provision of proper storage facilities for materials.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(vi) Continuous comparison of actual with the standards set.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(vii) Challenges the standards set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(viii) Value analysis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Write a note on “Application of Cost Control in Material Cost”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Name any 10 tools and techniques for ‘Cost Reduction’.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Differentiate between ‘Traditional Management Accounting’ and ‘Value Chain Analysis in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strategic framework’.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Just in Time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Describe the Just-in-time systems.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Question-57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 to reduce excessive work-in-process inventory and defective parts in JIT System?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 does the JIT approach help in improving an organisation’s profitability?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Explain, how the implementation of JIT approach to manufacturing can be a major source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competitive advantage.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do you mean by back-flushing in JIT system? What are the problems that must be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corrected before it will work properly?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Manufacturing Resource Planning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Mention the data required to operate the material requirement planning 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pre-requisites for successful operation of material requirement planning.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Write a note on “Requirements Explosion”.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Synchronous Manufacturing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Brief the principles associated with synchronous manufacturing.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Theory of Constraints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Classify the following items under the three measures used in the theory of constraints: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Research and Development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Rent/Utilities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Raw materials used for production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Depreciation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Labour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(vi) Stock of raw materials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(vii) Sales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(viii) Cost of equipments and buildings.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Benchmarking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Describe the four types of bench marking of critical success factors.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benchmarking code of conduct?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briefly stages involved in the process of Bench marking.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Total Quality Management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NZ Ltd. implemented a quality improvement programme and had the following results: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2012 2013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(Figures in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’000)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6,000 6,000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Scrap 600 300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Rework 500 400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Inspection 200 240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Warranty 300 150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Quality Training 75 150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 Inspection 80 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Classify the quality costs as prevention, appraisal, internal failure and external failure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express each class as a percentage of sales.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Compute the amount of increase in profits due to quality improvement.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Thomson Ltd. makes and sells a single product; the unit specifications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Materials X : 8 sq. metre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 per square metre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Time : 0.6 Running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Machine cost per gross hour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Selling price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Thomson Ltd. requires to fulfil orders for 5,000 product units per period. There are no stock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units at the beginning or end of the period under review. The stock level of material X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remains unchanged throughout the period.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Thomson Ltd. is planning to implement a Quality Management Programme (QPM).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additional information regarding costs and revenues are given as of now and after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implementation of Quality Management Programme.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Before the implementation of QMP After the implementation of QMP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5% of incoming material from suppliers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scrapped due to poor receipt and storage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organisation.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Reduced to 3%.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4% of material X input to the machine process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wasted due to processing problems.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Reduced to 2.5%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Inspection and storage of Material X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square metre purchased.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 change in the unit rate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during the production cycle,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calibration checks on inspection equipment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vendor rating and other checks cost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2,50,000 per period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of 40% of the existing cost.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Qty. is increased to allow for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downgrading of 12.5% of the production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at the final inspection stage. Down graded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are sold as seconds at a discount of 30%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the standard selling price.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to 7.5%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Production Quantity is increased to allow for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return from customers (these are replaced free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to 2.5%</w:t>
      </w:r>
      <w:r w:rsidR="00BC47A9" w:rsidRPr="00ED60DD">
        <w:rPr>
          <w:rFonts w:ascii="Times New Roman" w:hAnsi="Times New Roman" w:cs="Times New Roman"/>
          <w:i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of charge) due to specification failure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account for 5% of units actually delivered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customer.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liability and other claims by customers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estimated at 3% of sales revenue from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standard product sale.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to 1%.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idle time is 20% of Gross machine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hrs used (i.e. running hour = 80%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gross/hrs.).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to 12.5%.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Sundry costs of Administration, Selling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Distribution total –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6,00,000 per period.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Reduction by 10% of the existing.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Prevention programme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2,00,000 Increase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6,00,000.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Total Quality Management Programme will have a reduction in Machine Run Time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 per product unit to 0.5 hr.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Prepare summaries showing the calculation of (i) Total production units (pre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inspection), (ii) Purchase of Materials X (square metres), (iii) Gross Machine Hours.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In each case, the figures are required for the situation both before and after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implementation of the Quality Management Programme so that orders for 5,000 product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can be fulfilled.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Prepare Profit and Loss Account for Thomson Ltd. for the period showing the profit earned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both before and after the implementation of the Total Quality Programme.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Activity Based Costing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Chicago Manufacturing Co. (CMC) manufactures several product of varying levels of designs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models. It uses a single overhead recovery rate based on direct labour hours.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overheads incurred by the CMC in the half of the year are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`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operation expenses 10,12,500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maintenance expenses 1,87,500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Salaries of technical staff 6,37,500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Wages and salaries of stores staff 2,62,500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this period, CMC introduced activity based costing system and the following significant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activities were identified: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receiving materials and components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set up of machines for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quality inspection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is determined that: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The machine operation and machine maintenance expenses should be apportioned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between stores and production activity in 20:80 ratio.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The technical staff salaries should be apportioned between machine maintenance , set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up and quality inspection in 30:40:30 ratio.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consumption of activities during the period under review are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Direct labour hours worked 40,000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lastRenderedPageBreak/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 xml:space="preserve">Direct wage rate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hour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Production set-ups 2,040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Material and component consignments from received from suppliers 1,960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Number of quality inspections carried out 1,280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data relating to two product manufactured by the CMC during the period are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 P Product Q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costs (</w:t>
      </w:r>
      <w:r w:rsidRPr="00ED60DD">
        <w:rPr>
          <w:rFonts w:ascii="Times New Roman" w:hAnsi="Times New Roman" w:cs="Times New Roman"/>
          <w:color w:val="000000"/>
        </w:rPr>
        <w:t xml:space="preserve">`) </w:t>
      </w:r>
      <w:r w:rsidRPr="00ED60DD">
        <w:rPr>
          <w:rFonts w:ascii="Times New Roman" w:hAnsi="Times New Roman" w:cs="Times New Roman"/>
          <w:iCs/>
          <w:color w:val="000000"/>
        </w:rPr>
        <w:t>6,000 4,000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hours 960 100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consignments received 48 52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runs 36 24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quality inspections done 30 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Quantity produced (units) 15,000 5,000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potential customer has approached CMC for the supply of 24,000 units of a component K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delivered in lots of 3,000 units per quarter. The job will involve an initial design cost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60,000 and the manufacture will involve the following per quarter: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hours 300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runs 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Inspections 24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consignments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to be received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CMC desires a mark up of 25% on cost.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cost of product P and Q based on the existing system of single overhead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recovery rate.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Determine the cost of product P and Q using activity based costing 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Compute the sales value per quarter of component K using activity based costing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the last 20 years, JPY Ltd’s manufacturing operation has become increasingly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automated with Computer-controlled robots replacing operators. JPY currently manufactures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 100 products of varying levels of design complexity. A single plant wise overhead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absorption rate, based on direct labour hours, is used to absorb overhead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the quarter ended March, JPY’s manufacturing overhead costs were: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‘000)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Equipment Operation Expenses 125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Equipment Maintenance Expense 25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Wages Paid to Technicians 85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Wages Paid to Store Men 35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Wages Paid to Despatch Staff 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the quarter, the company reviewed the Cost Accounting System and concluded that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absorbing overhead costs to individual products on a labour hour absorption basis 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meaningless. Overhead costs should be attributed to products using an Activity Based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Costing (ABC) system and the following was identified as the most significant activities: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Receiving component consignments from suppliers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Setting up equipment for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Quality inspections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(iv) Despatching goods as per customer’s orders.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was further observed that in the short-term JPY’s overheads are 40% fixed and 60%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variable. Approximately, half the variable overheads vary in relating to direct labour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worked and half vary in relation to the number of quality inspections.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Equipment operation and maintenance expenses are apportioned as: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− </w:t>
      </w:r>
      <w:r w:rsidRPr="00ED60DD">
        <w:rPr>
          <w:rFonts w:ascii="Times New Roman" w:hAnsi="Times New Roman" w:cs="Times New Roman"/>
          <w:iCs/>
          <w:color w:val="000000"/>
        </w:rPr>
        <w:t>Component stores 15% , manufacturing 70% and goods dispatch 15%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Technician’s wages are apportioned as: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− </w:t>
      </w:r>
      <w:r w:rsidRPr="00ED60DD">
        <w:rPr>
          <w:rFonts w:ascii="Times New Roman" w:hAnsi="Times New Roman" w:cs="Times New Roman"/>
          <w:iCs/>
          <w:color w:val="000000"/>
        </w:rPr>
        <w:t>Equipment maintenance 30% , set up equipment for production runs 40% and quality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inspections 30%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the quarter: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a total of 2,000 direct labour hours were worked (paid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 per hr.)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980 components consignments were received from suppliers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1020 production runs were set up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640 quality inspections were carried out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420 orders were dispatched to customers.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JPY’s production during the quarter included components R, S and T. The following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information is available: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Developments in the Business Environment 1.71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Component Component Component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R S 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1,200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2,900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1,800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Hrs worked 25 480 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Component Consignments Recd. 42 24 28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Runs 16 18 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Quality Inspections 10 8 18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Orders (goods) Despatched 22 85 46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Quantity Produced 560 12,800 2,400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unit cost of R, S and T components, using JPY’s existing cost accounting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Explain how an ABC system would be developed using the information given.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Calculate the unit cost of components R, S and T using ABC 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NEC Ltd. manufactures two parts ‘P’ and ‘Q’ for Computer Industry.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 : Annual production and sales of 1,00,000 units at a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100.05 per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Q : Annual production and sales of 50,000 units at a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150 per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and Indirect costs incurred on these two parts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in thousand)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of Costs P Q Total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Cost (Variable) 4,200 3,000 7,200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Labour Cost (Variable) 1,500 1,000 2,500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Machining Cost (See Note)* 700 550 1,250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Indirect Costs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Setup Cost 462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Testing Cost 2,375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Engineering Cost 2,250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Note: Direct machining costs represents the cost of machine capacity dedicated to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of each product. These costs are fixed and are not expected to vary over the longrun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horizon.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Additional information is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 Q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Batch Size 1,000 units 500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Set-up Time per batch 30 hours 36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Testing Time per unit 5 hours 9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Engineering Cost incurred on each product 8.40 lakhs 14.10 lakhs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foreign competitor has introduced product very similar to ‘P’. To maintain the company’s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share and profit, NEC Ltd. has to reduce the price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86.25. The company calls for a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meeting and comes up with a proposal to change design of product ‘P’. The expected effect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new design is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 xml:space="preserve">Direct Material cost is expected to decrease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per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 xml:space="preserve">Labour cost is expected to decrease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 per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Machine time is expected to decrease by 15 minutes, previously it took 3 hours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produce 1 unit of ‘P’. The machine will be dedicated to the production of new design.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Set up time will be 28 hours for each set up.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Time required for testing each unit will be reduced by 1 hour.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Engineering cost and batch size will be unchanged.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Company management identifies that cost driver for Machine set-up costs is ‘Set up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hours used in batch setting’ and for testing costs is ‘testing time’. Engineering costs are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assigned to products by special study. Calculate the full cost per unit for ‘P’ and ‘Q’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using Activity-Based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What is the Mark-up on full cost per unit of P?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(c) What is the Target Cost per unit for new design to maintain the same mark up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percentage on full cost per unit as it had earlier? Assume cost per unit of cost drives for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new design remains unchanged.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(d) Will the new design achieve the cost reduction target?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(e) List four possible management actions that the NEC Ltd. should take regarding new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design.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Super Food Ltd. Manufactures 3 types of biscuits, A, B and C, in a fully mechanised factory.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 has been following conventional method of costing and wishes to shift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Activity Based Costing System and therefore wishes to have the following data presented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 both the systems for the month.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Inspection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p.m. 73,000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Machine – Repairs &amp; Maintenance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p.m. 1,42,000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Dye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p.m. 10,250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Selling Overheads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p.m. 1,62,000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 A Product B Product C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Prime Cost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per unit) 12 9 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per unit) 18 14 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Gross Production (units / production run) 2,520 2,810 3,010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Defective (units / production run) 20 10 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Hours / Production Run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3 4 4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 A Product B Product C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Dye Cost / Production Run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200 300 250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No. of Machine Hours / Production Run 20 12 30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– No. of Units / Month 25,000 56,000 27,000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additional information is given: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No accumulation of inventory is considered. All good units produced are sold.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All manufacturing and selling overheads are conventionally allocated on the basis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sold.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Product A needs no advertisement. Due to its nutritive value, it is readily consumed by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diabetic patients of a hospital. Advertisement costs included in the total selling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overhead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83,000.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Product B needs to be specially packed before being sold, so that it meets competition.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54,000 was the amount spent for the month in specially packing B, and this has been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included in the total selling overhead cost given.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present productwise profitability of statements under the conventional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system and the ABC system and accordingly rank the products.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‘Humara - Apna’ bank offers three products, viz., deposits, Loans and Credit Cards. The bank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has selected 4 activities for a detailed budgeting exercise, following activity based costing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methods.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bank wants to know the product wise total cost per unit for the selected activities, so that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prices may be fixed accordingly.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is made available to formulate the budget: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Present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Estimation for the budget period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ATM Services: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Machine Maintenance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Rents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(c) Currency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Replenishment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 fixed, no change.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Fully fixed, no change.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Expected to double during budget period.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Present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Estimation for the budget period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7,00,000 (This activity is driven by no. of ATM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transactions)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Computer Processing 5,00,000 Half this amount is fixed and no change 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expected.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variable portion is expected to increase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three times the current level.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(This activity is driven by the number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computer transactions)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Issuing Statements 18,00,000 Presently, 3 lac statements are made. In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budget period, 5 lac statements are expected.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every increase of one lac statement, one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lac rupees is the budgeted increase.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(This activity is driven by the number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statements)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Computer Inquiries 2,00,000 Estimated to increase by 80% during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budget period.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(This activity is driven by telephone minutes)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activity drivers and their budgeted quantifies are given below: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Drivers Deposits Loans Credit Cards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ATM Transactions 1,50,000 --- 50,000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Computer Processing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Transactions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15,00,000 2,00,000 3,00,000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Statements to be issued 3,50,000 50,000 1,00,000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Telephone Minutes 3,60,000 1,80,000 1,80,000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bank budgets a volume of 58,600 deposit accounts, 13,000 loan accounts, and 14,000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Credit Card Accounts.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budgeted rate for each activity.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Prepare the budgeted cost statement activity wise.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Find the budgeted product cost per account for each product using (i) and (ii) above.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DEO Limited sells two versions: Deluxe and Premium of its only product GoGo Juicer.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GoGo Juicer uses patented technology to extract the last drop of juice from most fruits.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'Premium' version can handle larger fruit and has more options relative to the 'Deluxe'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version. The following table provides the financial results of the most recent year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operations: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Deluxe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90,000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Premium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10,000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Total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1,00,000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Revenue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63,00,000 9,00,000 72,00,000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cost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10,80,000 2,50,000 13,30,000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cost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14,40,000 1,60,000 16,00,000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Contribution margin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37,80,000 4,90,000 42,70,000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Allocated fixed manufacturing overhead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34,20,000 3,80,000 38,00,000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Allocated fixed selling and administrative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overheads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2,51,563 35,937 2,87,500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margin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1,08,437 74,063 1,82,500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margin per unit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1.2048 7.4063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Labour cost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16 per hour and each product requires one hour of labour. The company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currently allocates all fixed manufacturing overheads, using labour hours as the allocation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basis. It allocates fixed selling and administrative overheads, using revenue as the allocation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base.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Although the profit margin per unit of 'Deluxe' juicer is rather low, DEO Limited believes that 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is important to keep this model in the product mix. However, DEO can tailor its promotion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strategies to improve the sales mix to 16:4 ratio from the current 9:1 ratio of 'Deluxe'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'Premium' juicers, with total volume staying at 1,00,000 units.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DEO Limited finds that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1.1 million of the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3.8 million of fixed manufacturing overheads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pertains to batch related activities such as scheduling production runs. Similarly,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1,15,000 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amount of administrative overheads out of the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2,87,500 of selling and administrative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is found that the 'premium' juicer is produced in smaller batches (250 units per batch) than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of 'Deluxe' juicer (500 units per batch). Similarly, it takes 10 sales visits to sell 1,000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the 'Deluxe' juicer, while it takes 25 visits to sell 1,000 units of 'Premium' juicer.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a profitability statement based on the proposed sales mix, using the most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appropriate basis of allocating fixed overheads. (In absence of an appropriate basis, do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not allocate overheads to products)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Advise the company on whether it should go ahead with the propose change in sales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mix.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Bank of HK operated for years under the assumption that profitability can be increased by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increasing Rupee volumes. But that has not been the case. Cost analysis has revealed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Activity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Driver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Capacity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Providing ATM Service 1,00,000 No. of Transactions 2,00,000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Computer Processing 10,00,000 No. of Transactions 25,00,000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Issuing Statements 8,00,000 No. of Statements 5,00,000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Customer Inquiries 3,60,000 Telephone Minutes 6,00,000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annual information on three products was also made available: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Driver Checking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Accounts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Personal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Loans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Gold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Visa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of Product 30,000 5,000 10,000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ATM Transactions 1,80,000 0 20,000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Computer Transactions 20,00,000 2,00,000 3,00,000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Statements 3,00,000 50,000 1,50,000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Telephone Minutes 3,50,000 90,000 1,60,000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rates for each activity.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Using the rates computed in requirement (i), calculate the cost of each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G-2020 Ltd. is a manufacturer of a range of goods. The cost structure of its different products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Ice-Cream Ltd. is engaged in production of three types of ice-cream products: Coco,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Strawberry and Vanilla. The company presently sells 50,000 units of Coco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 per unit,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Strawberry 20,000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20 per unit and Vanilla 60,000 units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 per unit. The demand 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sensitive to selling price and it has been observed that every reduction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 per unit 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price, increases the demand for each product by 10% to the previous level.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company has the production capacity of 60,500 units of Coco, 24,200 units of Strawberry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72,600 units of Vanilla. The company marks up 25% on cost of the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 management decides to apply ABC analysis. For this purpose it identifies four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activities and the rates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Activity Cost Rate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Ordering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800 per purchase order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Delivery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700 per delivery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Shelf stocking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199 per hour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Customer support and assistance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1.10 p.u. sold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other relevant information for the products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Coco Strawberry Vanilla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p.u.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8 6 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p.u.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5 4 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Purchase Orders 35 30 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Deliveries 112 66 48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Shelf Stocking Hours 130 150 160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 the traditional costing system, store support costs are charged @ 30% of prime cost. 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ABC these costs are coming under customer support and assistance.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target cost for each product after a reduction of selling price required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achieve the sales equal to the production capacity.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total cost and unit cost of each product at the maximum level using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traditional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Calculate the total cost and unit cost of each product at the maximum level using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activity based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Compare the cost of each product calculated in (i) and (ii) with (iii) and comment on 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Asian Mfg. Co. had decided to increase the size of the store. It wants the information about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probability of the individual product lines : Lemon, Grapes and Papaya. It provides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data for the 2013 for each product line: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Lemon Grapes Papaya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Revenues </w:t>
      </w: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iCs/>
          <w:color w:val="000000"/>
        </w:rPr>
        <w:t>79,350 2,10,060 1,20,990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of goods sold </w:t>
      </w: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iCs/>
          <w:color w:val="000000"/>
        </w:rPr>
        <w:t>60,000 1,50,000 90,000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of bottles returned </w:t>
      </w: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iCs/>
          <w:color w:val="000000"/>
        </w:rPr>
        <w:t>1,200 0 0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purchase orders placed 36 84 36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deliveries received 30 219 66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Hours of shelf stocking time 54 540 270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Items sold 12,600 1,10,400 30,600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Asian Mfg. Co. also provides the following information for the year 2013: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Description of Activity Total Costs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 Allocation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Basis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Bottle returns Returning of empty bottles to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1,200 Direct tracing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line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Ordering Placing of orders of purchases 15,600 156 purchase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orders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Delivery Physical delivery and the receipts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merchandise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25,200 315 deliveries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Self stocking Stocking of merchandise on store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shelves and ongoing restocking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17,280 864 hours of time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Customer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support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Assistance provided to customers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including bagging and checkout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30,720 1,53,600 items sold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Asian Mfg. Co. currently allocates store support costs (all costs other than the cost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goods sold) to the product line on the basis of the cost of goods sold of each product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line. Calculate the operating income and operating income as the percentage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revenue of each product line.</w:t>
      </w:r>
    </w:p>
    <w:p w:rsidR="00677A1E" w:rsidRPr="00ED60DD" w:rsidRDefault="00BC47A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 </w:t>
      </w:r>
      <w:r w:rsidR="00677A1E" w:rsidRPr="00ED60DD">
        <w:rPr>
          <w:rFonts w:ascii="Times New Roman" w:hAnsi="Times New Roman" w:cs="Times New Roman"/>
          <w:iCs/>
          <w:color w:val="000000"/>
        </w:rPr>
        <w:t>(ii) If Asian Mfg. Co. allocates store support costs (all costs other than the cost of goods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sold) to the product lines on the basis of ABC system, calculate the operating income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operating income as the percentage of revenue of each product line.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Compare both the systems.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47A9" w:rsidRPr="00ED60DD" w:rsidRDefault="00BC47A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Golden North Ltd. manufactures four products, namely A, B, C and D using the same plant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process. The following information relates to a production period: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 A Product B Product C Product 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Output in units 720 600 480 504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per unit: </w:t>
      </w:r>
      <w:r w:rsidRPr="00ED60DD">
        <w:rPr>
          <w:rFonts w:ascii="Times New Roman" w:hAnsi="Times New Roman" w:cs="Times New Roman"/>
          <w:color w:val="000000"/>
        </w:rPr>
        <w:t>` ` ` `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42 45 40 48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10 9 7 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per unit 4 hrs. 3 hrs. 2 hrs. 1 hr.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four products are similar and are usually produced in production runs of 24 units and sold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batches of 12 units. Using machine hour rate currently absorbs the production overheads.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total overheads incurred by the company for the period is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operation and maintenance cost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63,000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Setup costs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 receiving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15,000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handling and dispatch(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2,592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the period the following cost drivers are to be used for the overhead cost: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Cost Driver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Setup cost No. of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 receiving Requisition raised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No. of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handling and dispatch Orders executed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It is also determined that: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Machine operation and maintenance cost should be apportioned between setup cost,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 receiving and inspection activity in 4:3:2.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Number of requisition raised on store is 50 for each product and the no. of order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executed is 192, each order being for a batch of 12 of a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total cost of each product, if all overhead costs are absorbed on machine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hour rate basis.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total cost of each product using activity base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Comment briefly on differences disclosed between overhead traced by present system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those traced by activity based costing.</w:t>
      </w:r>
    </w:p>
    <w:p w:rsidR="00BC47A9" w:rsidRPr="00ED60DD" w:rsidRDefault="00BC47A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Woolmark Ltd. manufactures three types of products namely P, Q and R. The data relating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period are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P Q 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per unit 10 18 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Labour hours per unit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20 4 12 8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per unit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90 80 120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(units) 3,000 5,000 20,000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Currently the company uses traditional costing method and absorbs all production overheads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on the basis of machine hours. The machine hour rate of overheads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hour.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 proposes to use activity based costing system and the activity analysis is as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P Q 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Batch size (units) 150 500 1,000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purchase orders per batch 3 10 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inspections per batch 5 4 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total production overheads are analysed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set up costs 20%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operation costs 30%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costs 40%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procurement related costs 10%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cost per unit of each product using traditional method of absorbing all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overheads on the basis of machine hours.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cost per unit of each product using activity based costing principles.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are Product Alpha's data for next year budget: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Activity Cost Driver Cost Driver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Volume / Year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 Pool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Purchasing Purchase orders 1,500 75,000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Setting Batches produced 2,800 1,12,000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 handling Materials movements 8,000 96,000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Batches produced 2,800 70,000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Machining costs Machine hours 50,000 1,50,000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Purchase orders 25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Output 15,000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Production batch size 100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 movements per batch 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per unit 0.1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budgeted overhead costs using activity based costing principles.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budgeted overhead costs using absorption costing (absorb overhead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using machine hours).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How can the company reduce the ABC for Product Alpha?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Transnet Ltd. is engaged in the production of four products: A, B, C and D. The price charged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for the four products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180,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175,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130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180 respectively, Market research has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indicated that if Transnet Ltd can reduce the selling prices of its products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 it will be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successful in getting bulk orders and gain a significant share of market of those products.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company’s profit markup is 25 per cent on cost of the product. The relevant information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products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Products A B C 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Output in units 600 500 400 600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per unit -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 (in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40 50 30 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labour (in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28 21 14 21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(per unit) 4 3 2 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four products are usually produced in production runs of 20 units and sold in batches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10 units. The production overhead is currently absorbed by using a machine hour rate,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total of the production overheads for the period has been analysed as follows:</w:t>
      </w:r>
    </w:p>
    <w:p w:rsidR="00677A1E" w:rsidRPr="00ED60DD" w:rsidRDefault="00BC47A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 </w:t>
      </w:r>
      <w:r w:rsidR="00677A1E" w:rsidRPr="00ED60DD">
        <w:rPr>
          <w:rFonts w:ascii="Times New Roman" w:hAnsi="Times New Roman" w:cs="Times New Roman"/>
          <w:iCs/>
          <w:color w:val="000000"/>
        </w:rPr>
        <w:t>(</w:t>
      </w:r>
      <w:r w:rsidR="00677A1E" w:rsidRPr="00ED60DD">
        <w:rPr>
          <w:rFonts w:ascii="Times New Roman" w:hAnsi="Times New Roman" w:cs="Times New Roman"/>
          <w:color w:val="000000"/>
        </w:rPr>
        <w:t>`</w:t>
      </w:r>
      <w:r w:rsidR="00677A1E" w:rsidRPr="00ED60DD">
        <w:rPr>
          <w:rFonts w:ascii="Times New Roman" w:hAnsi="Times New Roman" w:cs="Times New Roman"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department costs 52,130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Setup costs 26,250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Stores receiving 18,000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/ Quality control 10,500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handling and dispatch 23,100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drivers to be used for the overhead costs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Cost drivers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Setup costs Number of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Store receiving Requisitions raised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Inspection / Quality control Number of production runs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 handling and dispatch Order executed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number of requisitions raised in the stores was 100 for each product and the number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orders executed was 210, each order being for a batch of 10 units of a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To compute the target cost for each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To compute total cost of each product using activity based costing.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Compare target cost and activity based cost of each product and comment whether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price reduction is profitable or not.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Life Cycle Costing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Great Eastern Appliances Ltd. (GEAL) manufactures consumer durable products in a very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highly competitive market. GEAL is considering launching a new product ‘Kitchen Care’ into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the market and gathered the following data: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Expected Market Price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5,000 per unit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 Cost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1,850 per unit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Labour Cost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80 per hour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Overhead Cost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1,000 per unit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Packing Machine Cost (specially to be purchased for this product)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5,00,000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GEAL expects the selling price for the new product will continue throughout the product’s life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a total of 1,000 units can be sold over the entire lifetime of the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costs are expected to reduce as the volume of output increases due to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effects of 80% learning curve (index is -0.3219). The expected time to be taken for the first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 is 30 hours and the learning effect is expected to end after 250 units have been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produced. Units produced after first 250 units will take the same time as the 250th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to-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expected total labour hours over the life time of the product ‘Kitchen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Care’.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Profitability of product ‘Kitchen Care’ that GEAL will earn over the life time of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Average target labour cost per unit over the life time of the product if GEAL requires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average profit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800 per unit, to achieve its long term objectives.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Note: 250 -0.3219 = 0.1691, 249 -0.3219 =0.1693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Just In Time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United Video International Company (UVIC) sells package of blank video tapes to 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customer. It purchases video tapes from Indian Tape Company (ITC)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140 a package.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ITC pays all freight to UVIC. No incoming inspection is necessary because ITC has a superb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reputation for delivery of quality merchandise. Annual demand of UVIC is 13,000 packages.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UVIC requires 15% annual return on investment. The purchase order lead time is two weeks.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purchase order is passed through Internet and it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 per order. The relevant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insurance, material handling etc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3.10 per package per year. UVIC has to decide whether 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not to shift to JIT purchasing. ITC agrees to deliver 100 packages of video tapes 130 times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year (5 times every two weeks) instead of existing delivery system of 1,000 packages 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times a year with additional amount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0.02 per package. UVIC incurs no stock out under 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current purchasing policy. It is estimated UVIC incurs stock out cost on 50 video tape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packages under a JIT purchasing policy. In the event of a stock out, UVIC has to rush order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tape packages which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 per package. Comment whether UVIC should implement JIT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purchasing system.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Hindustan Tape Company (HTC) also supplies video tapes. It agrees to supply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136 per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package under JIT delivery system. If video tape purchased from HTC, relevant carrying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would 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3 per package against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3.10 in case of purchasing from ITC. However HTC.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doesn’t enjoy so sterling a reputation for quality. UVIC anticipates following negative aspects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purchasing tapes from HTC.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To incur additional inspection cost of 5 paisa per package.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Average stock out of 360 tapes packages per year would occur, largely resulting from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late deliveries. HTC cannot rush order at short notice. UVIC anticipates lost contribution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margin per package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 from stock out.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— </w:t>
      </w:r>
      <w:r w:rsidRPr="00ED60DD">
        <w:rPr>
          <w:rFonts w:ascii="Times New Roman" w:hAnsi="Times New Roman" w:cs="Times New Roman"/>
          <w:iCs/>
          <w:color w:val="000000"/>
        </w:rPr>
        <w:t>Customer would likely return 2% of all packages due to poor quality of the tape and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handle this return an additional cost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 per package.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Comment whether UVIC places order to HTC.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Theory of Constraints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BTS Ltd. produces three products A, B and C. The following information is available for a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period: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B C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Contribution (per unit)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30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25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[Sales – Direct materials]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required per unit of production: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Throughout Accounting Ratio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B C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1 10 2 4 133.33%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2 15 3 6 200.00%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3 5 1 2 66.67%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Estimated sales demand for A, B and C are 500 units each and machine capacity is limited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6,000 hours for each machine.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analyse the above information and apply theory of constraints process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remove the constraints.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 many units of each product will be made?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Phi Ltd. produces 4 products P, Q, R and S by using three different machines X, Y and Z.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machine capacity is limited to 6,000 hours per month. The details given below are for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July, 2013: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P Q R 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p.u.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10,000 8,000 6,000 4,000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p.u.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7,000 5,600 4,000 2,800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Hours Required p.u.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X 20 12 4 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Y 20 18 6 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Z 20 6 2 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Expected Demand (units) 200 200 200 200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Find out the bottleneck activity.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Allocate the machine hours on the basis of the bottleneck.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Ascertain the profit expected in the month if the monthly fixed cost amounts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9,50,000.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Calculate the unused spare hours of each machine.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H. Ltd. manufactures three products. The material cost, selling price and bottleneck resource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details per unit are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Product X Product Y Product Z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66 75 90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and Other Variable Cost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24 30 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Bottleneck Resource Time (Minutes) 15 15 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Budgeted factory costs for the period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2,21,600. The bottlneck resources time available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75,120 minutes per period.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Company adopted throughput accounting and products are ranked according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‘product return per minute’. Select the highest rank product.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throughput accounting ratio and comment on 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Decision Making using Cost Concepts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and CVP Analysis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briefly the concepts of Opportunity costs and Relevant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meant by incremental Revenue?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Distinguish between “Marginal cost” and ‘Differential Cost”.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applications of incremental cost techniques in making managerial decisions?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“Sunk cost is irrelevant in decision-making, but irrelevant costs are not sunk costs”. Explain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with example.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concept of relevancy of cost by citing three examples each of relevant costs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non-relevant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Pick out from each of the following items, costs that can be classified under ‘committed fixed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costs’ or ‘discretionary fixed costs”.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Annual increase of salary and wages of administrative staff by 5% as per agreement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New advertisement for existing products is recommended by the Marketing Department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achieving sales quantities that were budgeted for at the beginning of the year.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Rents paid for the factory premises for the past 6 months and the rents payable for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next six months. Production is going on in the factory.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Research costs on a product that has reached ‘maturity’ phase in its life cycle and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research costs which may be needed on introducing a cheaper substitute into the market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facing competition.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Legal consultancy fees payable for patent rights on a new product Patenting rights have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been applied for.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Enumerate the limitations of using the marginal costing technique.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Briefly discuss on curvilinear CVP analysis.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Question-10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“Use of absorption costing method for the valuation of finished goods inventory provides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incentive for over-production.” Elucidate the statement.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Draw and explain the angle of incidence in a break-even chart. What is its significance to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management?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concept of discretionary costs. Give three examples.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 how control may be exercised over discretionary costs.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Comment on the use of opportunity cost for the purpose of: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decision-making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cost control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Mention any four important factors to be considered in Marginal Costing Decisions.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“Cost is not the only criterion for deciding in favour of shut down” – Briefly explain.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Explain, how Cost Volume Profit (CVP) - based sensitivity analysis can help managers cope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with uncertainty.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the non-cost factors to be considered in make/buy decisions.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Enumerate the factors involved in decisions relating to expansion of capacity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 the role of costs in product-mix decisions.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the relative economics of the “makes vs. buy” decision in management control.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Question- 22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“The use of Absorption costing method in decision-making process leads to anomalies.”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Question- 23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major areas of decision-making in which differential costing is used?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Break-even Point / CVP Analysis / Profit – Loss Forecast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has an opening stock of 6,000 units of output. The production planned for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current period is 24,000 units and expected sales for the current period amount to 28,000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units. The selling price per unit of output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10. Variable cost per unit is expected to 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per unit while it was only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per unit during the previous period. What is the break-even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volume for the current period if the total fixed cost for the current period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86,000?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Assume that the First In First Out System is followed.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is given by Z Ltd.: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Margin of Safety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1,87,500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Total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1,93,750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Margin of Safety 7,500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Break-even Sales 2,500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Calculate Profit, P/V Ratio, BEP Sales (in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and Fixed Cost.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Pharmaceutical company produces formulations having a shelf life of one year.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company has an opening stock of 30,000 boxes on 1st January, 2005 and expected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produce 1,30,000 boxes as was in the just ended year of 2004. Expected sale would be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1,50,000 boxes. Costing department has worked out escalation in cost by 25% on variable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and 10% on fixed cost. Fixed cost for the year 2004 is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40 per unit. New price announced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for 2005 is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 xml:space="preserve">100 per box. Variable cost on opening stock is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40 per box. You are required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compute breakeven volume for the year 2005.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makes 1,500 units of a product for which the profitability statement is given below: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1,20,000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30,000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36,000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Overheads 15,000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 16,800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22,200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After the first 500 units of production, the company has to pay a premium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unit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towards overtime labour. The premium so paid has been included in the direct labour cost of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36,000 given above.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compute the Break-even point.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Ltd. Makes and sells a single product. The company’s trading results for the year are: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Figs. –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’000 (Year 2007)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3,000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900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600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Overheads 900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Profits 600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For the year 2008, the following are expected: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Reduction in the selling price by 10%.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Increase in the quantity sold by 50%.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Inflation of direct material cost by 8%.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Price inflation in variable overhead by 6%.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Reduction of fixed overhead expenses by 25%.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is also known that: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(a) In 2006, overhead expenditure totalled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8,00,000.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Total overhead cost inflation for 2007 has been 5% more than 2006.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(c) Production and sales volumes have been 25% higher in 2007 than in 2006.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high-low method is being used by the company to estimate overhead expenditure.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a statement showing the estimated trading results for 2008.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Break-even point for 2007 and 2008.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Comment on the BEP and profits of the years 2007 and 2008.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Titan Engineering is operating at 70 per cent capacity and presents the following information:-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Break – even Point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Crores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P/V Ratio 40 per cent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Margin of Safety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Crores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Titan’s management has decided to increase production to 95 per cent capacity level with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modifications:-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The selling price will be reduced by 8 per cent.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The variable cost will be reduced by 5 per cent on sales.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(iii) The fixed cost will increase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 Crores, including depreciation on additions, but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excluding interest on additional capital.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(iv) Additional capital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Crores will be needed for capital expenditure and working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capital.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(a) Indicate the sales figure, with the working, that will be needed to earn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 Crores over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above the present profit and also meet 20 per cent interest on the additional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capital.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What will be the revised?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Break – even Point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P/V Ratio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Margin of Safety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budgeted results of A Ltd.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Product Sales Values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P / V Ratio (%)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 2,50,000 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 4,00,000 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Z 6,00,000 30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overheads for the period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5,02,200.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management is worried about the results. You are required to prepare a statement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showing the amount of loss, if any, being incurred at present and recommend a change in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 value of each product as well as in the total sales value maintaining the same sales– mix,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which will eliminate the said loss.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Question-8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Details about the single product marketed by a company are as under:–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unit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100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Overheads 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units sold in the year are 5,035. Pursuant to an agreement reached with the Employees’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Union, there would be next year a 10% increase in wages across the board for all those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directly engaged in production.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Work Out: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How many more units have to be sold next year to maintain the same quantum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Or else, by what percentage the Selling Price has to be raised to maintain the same</w:t>
      </w:r>
    </w:p>
    <w:p w:rsidR="006F58F9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 / V ratio.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Aditya Ltd., manufactures and markets a single product. The following data (per unit) are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available: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16 Fixed Cost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5,00,000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Conversion Costs (Variable)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12 Present Sales (units) 90,000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Dealer’s Margin (10% of Sale)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4 Capacity Utilization 60 %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There is acute competition, Extra efforts are necessary to sell. Suggestions have been made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increasing sales: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By reducing sales price by 5 per cent.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By increasing dealer's margin by 25 per cent over the existing rate.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Which of these two suggestions you would recommend, if the company desires to maintain the</w:t>
      </w:r>
    </w:p>
    <w:p w:rsidR="006F58F9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present profit? Give reasons.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has three factories situated in North, East and South with its Head Office 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Mumbai. The Management has received the following summary report on the operations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factory for a period: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in ‘000)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Sales Profit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Actual Over / Under Budget Actual Over/(Under) Budget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North 1,100 (400) 135 (180)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East 1,450 150 210 90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South 1,200 (200) 330 (110)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Calculate for each factory and for the company as a whole for the period: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Fixed Cost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Break-even Sales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From the following data, you are required to calculate the break-even point and sales value at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this point: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Selling Price per unit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25 Fixed Overheads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24,000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 Cost per unit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 Variable Overheads @ 60% on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Direct Labour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Labour Cost per unit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Trade Discount 4%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If sales are 15% and 20% above the break-even volume, determine the net profits.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 Ltd. manufactures a semiconductor for which the cost and price structure is given below: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per unit)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500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150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100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Overhead 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Cost =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 lakhs.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product is manufactured by a machine, whose spare part costing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2,000 needs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replacement after every 100 pieces of output. This is in addition to the above costs. Assume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no defectives are produced and that the spare part is readily available in the market at all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times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2,000.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the profitability statement for production levels of 2,000 units and 3,000 units,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when fixed cost =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 lakhs.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What is the break-even point (BEP) for the above data?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(iii) Comment on the BEP, if the fixed cost can be reduced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1,80,000 from the existing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level of 2 lakhs.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of a company is available for the year 2006: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40,000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Raw Materials 20,000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Wages 6,000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and Fixed Overheads 10,000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4,000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Sold 200 Nos.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In the year 2007, wages rate will increase by 50% and fixed cost will decrease by ` 600. If 300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units are sold in 2007, the total fixed and variable overheads will be 11,400. How many units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should be sold in 2007, so that the same amount of profit per unit as in year 2006 may be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earned?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M.K. Ltd. manufactures and sells a single product X whose selling price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 per unit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variable cost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16 per unit.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(a) If the Fixed Costs for this year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4,80,000 and the annual sales are at 60% margin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safety, calculate the rate of net return on sales, assuming an income tax level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40%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For the next year, it is proposed to add another product line Y whose selling price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would 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50 per unit and the variable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 per unit. The total fixed costs are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estimated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6,66,600. The sales mix of X : Y would be 7 : 3. At what level of sales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next year, would M.K. Ltd. break even? Give separately for both X and Y the break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even sales in rupee and quantities.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 Ltd. supplies spare parts to an air craft company Y Ltd. The production capacity of X Ltd.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facilitates production of any one spare part for a particular period of time. The following are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and other information for the production of the two different spare parts A and B: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unit Part A Part B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Alloy usage 1.6 kgs. 1.6 kgs.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Time : Machine A 0.6 hrs. 0.25 hrs.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Time : Machine B 0.5 hrs. 0.55 hrs.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Target Price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145 115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hours available : Machine A 4,000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Machine B 4,500 hours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Alloy available is 13,000 kgs.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12.50 per kg.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overheads per machine hours: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Machine A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Machine B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identify the spare part which will optimize contribution at the offered price.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If Y Ltd. reduces target price by 10% and offers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60 per hour of unutilized machine hour,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will be the total contribution from the spare part identified above?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profit for the year of R.J. Ltd. works out to 12.5% of the capital employed and the relevant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figures are as under: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Sales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Materials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2,50,000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Labour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Overheads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Capital Employed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4,00,000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new Sales Manager who has joined the company recently estimates for next year a profit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about 23% on capital employed, provided the volume of sales is increased by 10% and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simultaneously there is an increase in Selling Price of 4% and an overall cost reduction in all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elements of cost by 2%.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Find out by computing in detail the cost and profit for next year, whether the proposal of Sales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Manager can be adopted.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manufactures two types of herbal product, A and B. Its budget shows profit figures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after apportioning the fixed joint cost of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15 lacs in the proportion of the numbers of units sold.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budget for 2012, indicates: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1,50,000 30,000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/ unit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200 120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P/V ratio (%) 40 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advise on the best option among the following, if the company expects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the number of units to be sold would be equal.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Due to exchange in a manufacturing process, the joint fixed cost would be reduced by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15% and the variables would be increased by 7½ %.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Price of A could be increased by 20% as it is expected that the price elasticity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would be unity over the range of price.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Simultaneous introduction of both the option, viz, (i) and (ii) above.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Question-18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have been approached by a friend who is seeking your advice as to whether he should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give up his job as an engineer, with a current salary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14,800 per month and go into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business on his own assembling and selling a component which he has invented. He can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procure the parts required to manufacture the component from a supplier.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is very difficult to forecast the sales potential of the component, but after some research,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your friend has estimated the sales as follows: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Between 600 to 900 components per month at a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250 per component.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(ii) Between 901 to 1,250 components per month at a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220 per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component for the entire lot.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costs of the parts required would 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140 for each completed component. However if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more than 1,000 components are produced in each month, a discount of 5% would be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received from the supplier of parts on all purchases.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Assembly costs would 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60,000 per month upto 750 components. Beyond this level of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activity assembly costs would increases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70,000 per month.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Your friend has already spent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30,000 on development, which he would write – off over the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first five years of the venture.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for each of the possible sales levels at which your friend could expect to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benefit by going into the venture on his own.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break – even point of the venture for each of the selling price.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Advice your friend as to the viability of the venture.</w:t>
      </w:r>
    </w:p>
    <w:p w:rsidR="006F58F9" w:rsidRPr="00ED60DD" w:rsidRDefault="006F58F9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Question-19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Mr. Rajesh is quite displeased and frustrated as despite his and his staff’s best efforts,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although the sales are increasing, the profits are declining over the last three years. He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supplies you with the following information and asks your help to clear the picture: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in ‘000’s)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2011 – 12 2012 –13 2013 –14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Sales (At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 per unit) 1,000 1,100 1,200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of Production: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260 240 160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(Applied) 390 360 240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Opening Inventory (Added) 50 200 250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Closing Inventory (Deducted) 200 250 50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500 550 600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Adjustment for Overheads Applied (30) --- 120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Actual Cost of Goods Sold 470 550 720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Gross Profit 530 550 480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Less: Selling Expense (Semi – Variable) 490 530 570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Net Profit / (Loss) 40 20 (90)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Actual productions for the last three years were 65,000, 60,000 and 40,000 units respectively.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5,000 units were in stock at the beginning of 2011 – 12. Fixed manufacturing overheads are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applied to production based on planned activity of 60,000 units every year. Actual overheads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were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10,80,000 for past three – year period and were evenly incurred</w:t>
      </w: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Pricing Decision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is Penetration pricing? What are the circumstances in which this policy can be adopted?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Skimming pricing strategy.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lastRenderedPageBreak/>
        <w:t>Question-3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How Pareto analysis is helpful in pricing of product in the case of firm dealing with multiproducts?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Outline the features of penetration pricing strategy.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is Pareto Analysis? Name some applications.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the general guidelines to be used in adopting a pricing policy in a manufacturing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organization.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Enumerate the uses of Pareto Analysis.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Briefly explain skimming pricing and penetration pricing policies with examples.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is penetrating pricing? What are the circumstances in which this policy can be adopted?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the disadvantages of Cost Plus Pricing?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is Price Discrimination? Under what circumstances it is possible?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it justifiable to sell at a price below marginal cost at any time? Mention the circumstances in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which it is justifiable.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the concept of cost plus pricing. What are its advantages and disadvantages?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Describe two pricing practices in which non-cost reasons are important, when setting prices.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Cost – Plus / Mark-up Pricing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Technocraft has just completed repair work on Car No. DL 7CL 2001 of Mr. ‘M’. The parts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used to repair the vehicle cost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250. The company’s 20% mark up rate on parts covers parts–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related overhead costs. Labour involved 5 hours of time from a Technocraft service engineer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whose wages are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80 per hour. The current overhead work up rate on labour is 80%. You are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 to compute how much Mr. ‘M’ will be billed for his car repairs.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6,000 pen drives of 2 GB to be sold in a perfectly competitive market to earn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1,06,000 profit,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whereas in a monopoly market only 1,200 units are required to be sold to earn the same profit.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 xml:space="preserve">The fixed costs for the period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74,000. The contribution per unit in the monopoly market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as high as three fourths its variable cost. Determine the targets selling price per unit under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market condition.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Computer Tec a manufacturing firm, has entered into an agreement of strategic alliance with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 Inc. of United States of America for the manufacture of Super Computers in India.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Broadly, the terms of agreement are: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Comp Inc. will provide Computer Tec with kits in a dismantled condition. These will be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used in the manufacture of the Super Computer in India. On a value basis, the supply, in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terms of the FOB price will be 50% thereof.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Computer Tec will procure the balance of materials in India.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Comp Inc will provide to Computer Tec with designs and drawings in regard to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materials and supplies to be procured in India. For this, Computer Tec will pay Comp Inc.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 technology fee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crores.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Comp Inc. will also be entitled total royalty at 10% of the selling price of the computers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for sales in India as reduced by the cost of standard items procured in India and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also the cost of imported kits from Comp Inc.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Computer Tec will furnish to Comp Inc. detailed quarterly returns.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information available: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(a) FOB price agreed $2,040. Exchange rate to be adopted $1 =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55.00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(b) Insurance and freight –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2,000 per imported kit;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Customs duty leviable is 200% of the CIF prices; but as a concession, the actual rate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leviable has been fixed at 40% of CIF.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The technology agreement expires with the production of 8,00,000 computers;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(e) The quoted price on kits includes a 25% margin of profits on cost to Comp Inc.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(f) The estimated cost of materials and supplies to be obtained in India will be 150% of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 of supplies made by Comp Inc.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(g) 50% of the value in rupees of the locally procured goods represent cost of the standard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items.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(h) Cost of assembly and other overheads in India will be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8,000 per Super Computer.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Calculate the selling price, of a personal computer in India bearing in mind that Computer Tec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Ltd has targeted a profit of 20% to itself on the selling price.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Note: In making calculations, the final sum may be rounded to the next rupees.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RST Ltd. is specialists in the manufacture of sports goods. They manufacture croquet mallets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but purchase the wooden balls, iron arches and stakes required to complete a croquet set.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Mallets consist of a head and handle. Handles use 2.5 board feet per handle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 per board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foot. Spoilage loss is negligible for the manufacture of handles. Heads frequently split and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create considerable scrap.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 head requires 0.40 board feet of high quality lumber costing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60 per board foot. Spoilage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normally works out to 20% of the completed heads. 4% of the spoiled heads can be salvaged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sold as scrap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per spoiled head.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the department machining and assembling the mallets, 6 men work 8 hours per day for 25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days in a month. Each worker can machine and assemble 12 mallets per uninterrupted 40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minutes time frame. In each 8 hours working day, 15 minutes are allowed for coffee-break, 8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minutes on an average for training and 9 minutes for supervisory instructions. Besides 10% of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day is booked as idle time to cover checking in and checking out changing operations,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getting materials and other miscellaneous matters. Workers are paid at a comprehensive rate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 per hour.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department is geared to produce 20,000 mallets per month and the monthly expenses of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department are as under: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>(</w:t>
      </w:r>
      <w:r w:rsidRPr="00ED60DD">
        <w:rPr>
          <w:rFonts w:ascii="Times New Roman" w:hAnsi="Times New Roman" w:cs="Times New Roman"/>
        </w:rPr>
        <w:t>`)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Finishing and painting of the mallets 20,000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Lubricating oil for cutting machines 600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for cutting machine 1,400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Repairs and maintenance 200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Power to run the machines 400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Plant Manager’s salary 9,400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overheads allocated to the department 60,000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 the mallets are machined and assembled in lots of 250, prepare a total cost sheet for one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lot and advise the management on the selling price to be fixed per mallet in order to ensure a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minimum 33.33% margin on the selling price.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Japanese soft drink company is planning to establish a subsidiary company in India to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produce mineral water. Based on the estimated annual sales of 40,000 bottles of the mineral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water, cost studies produced the following estimates for the Indian subsidiary: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Total Annual Costs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Percentage of Total Annual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Cost which is Variable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Material 2,10,000 100%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Labour 1,50,000 80%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Factory Overheads 92,000 60%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Administrative Overheads 40,000 35%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Indian production will be sold by manufacturer's representatives who will receive a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commission of 8% of the sale price. No portion of the Japanese office expenses is to be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allocated to the Indian subsidiary.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 to: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Compute the sale price per bottle to enable the management to realise an estimated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10% profit on sale proceeds in India.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Calculate the break-even point in Rupee sales and also in number of bottles for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Indian subsidiary on the assumption that the sale price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14 per bottle.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manufacturing company has an installed capacity of 1,20,000 units per annum. The cost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structure of the product manufactured is as under: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Variable cost per unit-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Labour (subject to a minimum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56,000 per month)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Overheads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(ii) Fixed overheads -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1,68,750 per annum.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(iii) Semi-variable overheads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48,000 per annum at 60% capacity, which increase by </w:t>
      </w:r>
      <w:r w:rsidRPr="00ED60DD">
        <w:rPr>
          <w:rFonts w:ascii="Times New Roman" w:hAnsi="Times New Roman" w:cs="Times New Roman"/>
        </w:rPr>
        <w:t>`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6,000 per annum for increase of every 10% of the capacity utilisation or any part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thereof for the year as a whole.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capacity utilisation for the next year is estimated at 60% for two months, 75% for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six months and 80% for remaining part of the year. If the company is planning to have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profit of 25% on the selling price, calculate the selling price per unit. Assume that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there are no opening and closing stocks.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Return on Investment Pricing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the selling price per unit to earn a return of 12% net on capital employed (net of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Tax @ 40%).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cost of production and sales of 80,000 units per annum are: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4,80,000 Labour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1,60,000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3,20,000 Fixed overhead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5,00,000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fixed portion of capital employed is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12 lacs and the varying portion is 50% of sales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turnover.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Excel Ltd. specialises in the manufacture of Printers. They have recently developed a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technology to design a new Printer. They are quite confident of selling all of the 4,000 units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that they would be making in a year. The capital equipment that would be required will cost </w:t>
      </w:r>
      <w:r w:rsidRPr="00ED60DD">
        <w:rPr>
          <w:rFonts w:ascii="Times New Roman" w:hAnsi="Times New Roman" w:cs="Times New Roman"/>
        </w:rPr>
        <w:t>`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12.5 lakhs. It will have an economic life of 4 years and no significant terminal salvage value.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During each of the first four years promotional expenses are planned as under: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Year 1 Year 2 Year 3 Year 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Advertisement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50,000 50,000 30,000 15,000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expenses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25,000 25,000 45,000 60,000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costs of producing and selling the unit would be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125 per unit.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Additional fixed operating costs incurred because of this new product are budgeted at </w:t>
      </w:r>
      <w:r w:rsidRPr="00ED60DD">
        <w:rPr>
          <w:rFonts w:ascii="Times New Roman" w:hAnsi="Times New Roman" w:cs="Times New Roman"/>
        </w:rPr>
        <w:t>`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37,500 per year.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company’s profit goals call for a discounted rate of return of 15% after taxes on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investments on new products. The income tax rate on an average works out to 30%. You can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assume that the straight line method of depreciation will be used for tax and reporting. Work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 an initial selling price per unit of the product that may be fixed for obtaining the desired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rate of return on investment.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Present value of annuity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received or paid in a steady stream throughout 4 years in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future at 15% is 2.854.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Pricing of New Product / Services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Hind Metals Manufactures an alloy product ‘Incop’ by using Iron and Copper. The metals pass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through two plants, X and Y. The company gives you the following details for the manufacture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one unit of Incop: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Materials Iron: 10 kgs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per kg.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Copper: 5 kg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per kg.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Wages 3 hours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 per hour in Plant X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5 hours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 per hour in Plant Y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Overhead recovery On the basis of direct labour hours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 overhead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per hour in Plant X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per hour in Plant Y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per hour in Plant X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per hour in Plant Y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Selling overhead (fully variable)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 per unit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Find out the minimum selling price to be fixed for the alloy, when the alloy is new to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market. Briefly explain this pricing strategy.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(ii) After the alloy is well established in the market. What should be the minimum selling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price? Why?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R.T. Ltd, want to fix proper selling prices for their products ‘A’ and ‘B’ which they are newly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introducing in the market. Both these products will be manufactured in Department D which is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considered as a Profit Centre.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estimated data are as under: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Annual Production (Units) 1,00,000 2,00,000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Materials per unit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15.00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14.00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per unit (Direct Labour Hour Rate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9.00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6.00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proportion of Overheads other than interest, chargeable to the two products are as under: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Factory Overheads (50% Fixed) 100% of Direct Wages, Administration Overheads (100%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Fixed) 10% of Factory Cost, Selling and Distribution Overheads (50% Variable)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respectively per unit of products A and B.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fixed capital investment in the Department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 Lakhs. The working capital requirement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equivalent to 6 months stocks of cost of sales of both the products. For this project a term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loan amounting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lakhs has been obtained from Financial Institutions at an interest rate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14% per annum. 50% of the working capital needs are met by Bank Borrowing carrying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interest at 18% per annum. The Department is expected to give a return of 20% on its capital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employed.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Fix the selling prices of products A and B such that the contribution per direct labour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hour is the same for both the products;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Prepare a statement showing in detail the over-all profit that would be made by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Sunny Ltd. has developed a new product which is about to be launched into the market.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cost of selling the product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17 per unit. The marketing department has estimated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that at a sale price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25, annual demand would be 10,000 units. However, if the sale price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is set above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25, sales demand would fall by 500 units for each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0.50 increase above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Similarly, if the price is below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25, demand would increase by 500 units for each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0.50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stepped reduction in price below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the price which would maximise Sunny Ltd.’s profit in the next year.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Genie Carpets Associates have just developed a new carpet design with the brand name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‘Arabian Nights’. Sales demand is very difficult to predict but it very must depends upon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selling price. At a price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 per square metre it is estimated that the annual sales demand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would be between 50,000 and 90,000 sq. Metres per annum. At a price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sq. metre,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demand would be between 34,000 and 44,000 sq. metres per annum. As regards cost,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at production volumes of 45,000 sq. metres or less per annum, attributable fixed costs would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be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2,12,000 per annum and variable costs would be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32 per sq. metre. At higher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production volumes, attributable fixed costs would increase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3,08,000 but variable costs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per sq. metre would be only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24.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‘Arabian Nights’ has been developed at a cost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80,000.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When the product is marketed, an amount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70,000 per annum will be charged to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operation towards Head Office Expenses.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The production of the new carpet will have to be supervised by a foreman. In order to find time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for supervision he has to give up work in another department, for which he is paid a salary of </w:t>
      </w:r>
      <w:r w:rsidRPr="00ED60DD">
        <w:rPr>
          <w:rFonts w:ascii="Times New Roman" w:hAnsi="Times New Roman" w:cs="Times New Roman"/>
        </w:rPr>
        <w:t>`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1,000 per month.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production of ‘Arabian Nights’ would be undertaken, of course, in a division of the factory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which is at present rented out to M/s S&amp;R Ltd., Umbrella – makers for an amount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 quarter.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calculate the margin of safety, as a percentage of expected sales volume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at both the maximum and minimum sales volume for the two price levels and decide on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price per sq. metre.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Pricing – Different Scenario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organisation manufactures a product, particulars of which are detailed below: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Annual Production (Units) 20,000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 per annum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Material 50,000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variable cost 60,000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cost 40,000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Apportioned Investment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1,50,000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the unit selling price under two strategies mentioned below. Assume that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organisation’s Tax rate is 40%―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20% return on investment.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6% profit on list sales, when trade discount is 40%.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LMV Limited manufactures product Z in departments A and B which also manufacture other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products using same plant and machinery. The information of product Z is as follows: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Items Department A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 Department B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 per unit 30 25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 per unit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per hour) 30 40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Overhead Rates: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8 per hour 4 per hour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6 per hour 3 per hour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Value of Plant and Machinery 25 lakhs 15 lakhs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Overheads are recovered on the basis of direct labour hours. Variable selling and distribution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overheads relating to product Z are amounting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30, 000 per month. The product requires a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working capital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4, 00,000 at the target volume of 1,500 units per month occupying 30 per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cent of practical capacity.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required: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To calculate the price of product Z to yield a contribution to cover 21 percent rate of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return on investment.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Set the minimum selling price of the product if (1) the product is well established in the</w:t>
      </w:r>
    </w:p>
    <w:p w:rsidR="00BC47A9" w:rsidRPr="00ED60DD" w:rsidRDefault="00BC47A9" w:rsidP="00BC4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market; (2) the product is first time launched in the market.</w:t>
      </w:r>
    </w:p>
    <w:p w:rsidR="00BC47A9" w:rsidRPr="00ED60DD" w:rsidRDefault="00BC47A9" w:rsidP="00BC47A9">
      <w:pPr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 &amp; Budgetary Control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do you mean by a flexible budget? Give an example of an industry where this type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budget is typically needed?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the advantages and limitations of Zero Base Budgeting (ZBB)?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the steps involved in Zero Base Budgeting (ZBB)?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Describe the process of ZBB.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“Because a single budget system is normally used to serve several purposes, there is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danger that they may conflict with each other”. Do you agree? Discuss.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Define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Maximum Capacity (theoretical capacity)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Practical Capacity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Normal Capacity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Principal Budget Factor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(The first three relate to a manufacturing plant)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In each of the following independent situations, state with a brief reason whether ‘Zero Based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Budgeting’ (ZBB) or ‘Traditional Budgeting’ (TB) would be more appropriate for year II.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(i) A company producing a certain product has done extensive ZBB exercise in year I.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activity level is expected to marginally increase in year II.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 xml:space="preserve"> (ii) The sale manager of a company selling three products has intuitive feeling that in year II,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sales will increase for one product and decrease for the other two. His expectation can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not be substantiated with figures.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(iii) The top management would like to delegate responsibility to the functional managers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their results during year II.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(iv) Resources are heavily constrained and allocation for budget requirements is very strict.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Point out the difference between Traditional Budgeting and Zero Based Budgeting.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a short note on ‘Performance Budgeting (PB)’.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Cash Budget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From the information given below, prepare a Cash Budget of Excel Limited for the first half year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2014, year of assuming that costs would remain unchanged: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a) Sales are both on credit and for cash, the latter being one third of the former;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b) Realisations from debtors are 25% in the month of sale; 60%, in month following that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balance in the month after that;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c) The company adopts a uniform pricing policy of the selling price being 25% over cost;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d) Budgeted sales of each month are purchased and paid for in the preceding month;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e) The company has outstanding debentures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 lakhs on 1st January, which carry interest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at 15% per annum payable on the last date of each quarter on calendar year basis. 20%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the debentures are due for redemption, on 30th June 2014;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f) The company has to pay the last instalment of advance tax, for assessment year 2014-15,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amounting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54,000;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g) Anticipated office costs for the six-month period are; January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25,000; February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20,000;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March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40,000; April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35,000; May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30,000 and June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45,000;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h) The opening cash balance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10,000 is the minimum cash balance to be maintained.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Deficits have to be met by borrowings in multiples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10,000 on which interest, on monthly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basis, has to be paid on the first date of the subsequent month at 12% p.a. Interest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payable for a minimum period of one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i) Rent payable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2,000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j) Sales forecast for the different months are: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Oct’13 -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160,000; Nov’13 -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1,80,000; Dec’13 -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2,00,000; Jan’14 -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2,20,000; Feb’14 -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1,40,000; Mar’14 -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1,60,000; Apr’14 -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1,50,000; May’14 -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2,00,000; Jun’14 -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1,80,000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Jul’14 -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1,20,000.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Sri Ganesh has given the sales forecast for Jan to Jul 2014 and actual sales for Nov, Dec. With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particulars given, prepare cash budget for five months Jan to May 2014: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(</w:t>
      </w:r>
      <w:r w:rsidRPr="00ED60DD">
        <w:rPr>
          <w:rFonts w:ascii="Times New Roman" w:hAnsi="Times New Roman" w:cs="Times New Roman"/>
        </w:rPr>
        <w:t>`)</w:t>
      </w:r>
      <w:r w:rsidRPr="00ED60DD">
        <w:rPr>
          <w:rFonts w:ascii="Times New Roman" w:hAnsi="Times New Roman" w:cs="Times New Roman"/>
          <w:iCs/>
        </w:rPr>
        <w:t>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Nov’13 80,000 Apr’14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Dec’13 70,000 May’14 90,000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Jan’14 80,000 Jun’14 1,20,000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Feb’14 1,00,000 Jul’14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Mar’14 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20% cash 80% credit payable in the third month (Jan sales in Mar)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expenses 5% on turnover, time lag half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Commission 5% on credit sales payable in the third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Purchases 60% of the sales of the third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Payment 3rd month of purchases.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Rent and .other expenses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3,000 paid every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Other payments: Fixed Assets Purchase March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50,000.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Taxes paid in Apr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20,000.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Opening cash balance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25,000.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Prepare monthly cash budgets for six months beginning from April, 2014 on the basis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information: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Estimated monthly Sales are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Jan 1,00,000 Jun 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Feb 1,20,000 Jul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Mar 1,40,000 Aug 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Apr 80,000 Sep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May 60,000 Oct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(b) Wages and Salaries are estimated to be payable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Of the sales, 80% is on credit and 20% for cash. 75% of the credit sales are collected within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one month and the balance in two months. There are no bad debt losses.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Purchases amount to 80% of sales and are made and paid for in the month preceding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(e) The firm has taken a loan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1,20,000. Interest @ 10% p.a. has to be paid quarterly 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January, April and so 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(f) The firm is to make payment of tax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5,000 in July, 2014.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(g) The firm had a cash balance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20,000 on 1St April, 2014 which is the minimum desired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level of cash balance. Any cash surplus/deficit above/below this level is made up by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temporary investments/liquidation of temporary investments or temporary borrowings at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end of each month (interest on these to be ignored).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Cash Budget &amp; Budgeted Income Statement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 30th September, 2013, the Balance Sheet of Dani Sugar &amp; Co. retailers of sugar, was 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Liabilities </w:t>
      </w:r>
      <w:r w:rsidRPr="00ED60DD">
        <w:rPr>
          <w:rFonts w:ascii="Times New Roman" w:hAnsi="Times New Roman" w:cs="Times New Roman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</w:rPr>
        <w:t xml:space="preserve">Assets </w:t>
      </w:r>
      <w:r w:rsidRPr="00ED60DD">
        <w:rPr>
          <w:rFonts w:ascii="Times New Roman" w:hAnsi="Times New Roman" w:cs="Times New Roman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Capital 20,000 Equipments (at cost)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Less: Depreciation 5,000 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 &amp; Budgetary Control 4.19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Reserves and Surplus 10,000 Stock 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Trade Creditors 40,000 Trade Debtors 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Audit Fees 15,000 Balance at Bank 35,000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85,000 85,000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firm is developing a system of forward planning and on 1st October 2013 it supplies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information:–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Month Credit Sales Cash Sales Credit Purchases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(`) (`) 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Sep’13 (Actual) 15,000 14,000 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Oct’13 (Budgeted) 18,000 5,000 23,000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Nov’13 (Budgeted) 20,000 6,000 27,000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Dec’13 (Budgeted) 25,000 8,000 26,000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All trade debtors are allowed one month’s credit and are expected to settle promptly. All trade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creditors are paid in the month following delivery.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On 1st October 2013, all the equipment was replaced at a cost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30,000.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14,000 was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allowed in exchange for the old equipment and a net payment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16,000 was made.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is to be provided at the rate of 10% per annum.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audit fees will be paid in December 2013.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expenses will be paid: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 xml:space="preserve">Wage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3,000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 xml:space="preserve">Administration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1,500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Rent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3,600 for the year to 30th September 2014 (to be paid in Oct’13)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gross profit % on sale is estimated at 25%.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a) Prepare a Cash Budget for the month of Oct, Nov &amp; Dec.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b) Prepare an Income Statement for the three months ending 31st Dec’13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Fixed and Flexible Budgets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The PLN Co. presents the following static budgets for 4,000 units and 6,000 units activity levels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October 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Activity Level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4,000 units 6,000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Overhead A `12/hr. x 2 hr. / unit 96,000 1,44,000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lastRenderedPageBreak/>
        <w:t>Overhead B 1,40,000 1,90,000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Overhead C was omitted to be listed out. It is a fixed plant overhead, estimated at `12.5/hr. 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4,000 units activity level. This has to also feature in the flexible budget. The actual production was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5,000 units and 9,600 hours were needed for production.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4.22 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You are required to present the flexible budget amount of each overhead to enable appropriate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comparison with the actual figures.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Strong Ltd. operates on a system of Flexible Budgets. With the aid of the following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information, you are required to prepare Flexible Budget at 80%, 90% and 100%, level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activity showing the profits that would result at these levels: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a) The present sale of 8,00,000 units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each is at the normal level of 80%. If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output is increased to 90%, the selling price would be reduced by 2½% and if output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reached 100%, the original selling price would be reduced by 5% in order to reach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wider market.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 &amp; Budgetary Control 4.23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b) The prime cost per unit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 made up of Direct Material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3.50, Direct Labour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1.25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Direct Expenses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0.25. If output reaches 90% level of activity and above,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saving of 5% can be effected in the purchase price of raw materials.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c) Variable Overhead-salesmen's commission will be 5% of the sales value.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d) Semi-Variable Overheads at normal level of activity are: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Supervision 80,000 Salesmen Expenses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Power 70,000 Indirect Labour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Heat and Light 40,000 Transport Costs 2,00,000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Maintenance 50,000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These are expected to increase by 5% if output reaches 90% level and by a further 10% if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 reaches the 100% level.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e) Fixed Overheads are: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Rent and Rates 1,00,000 Administration 7,50,000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4,00,000 Sales Department 2,00,000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Advertisement 5,00,000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General 50,000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JBC Limited, a manufacturing company having a capacity of 60,000 units has prepared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cost sheet: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 (per unit)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wages (per unit)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Semi-variable cost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30,000 fixed plus 0.50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Factory overhead (per unit)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10.00 (50% fixed)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Selling and administration overhead (per unit)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8.00 (25% variable)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 xml:space="preserve">Selling price (per unit)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During the year 2008, the sales volume achieved by the company was 50,000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 has launched an expansion program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The capacity will be increased to 1,00,000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(b) The cost of investment on expansion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lakhs which is proposed to be financed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through financial institution at 12 per cent per annum.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The depreciation rate on new investment is 10 per cent based on straight line.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(d) The additional fixed overheads will amount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2.00 lakhs up to 80,000 units and will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increase by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80,000 more beyond 80,000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After the expansion, the company has two alternatives for operating the expanded plant 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(i) Sales can be increased up to 80,000 units by spending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50,000 on special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advertisement campaign to explore new market.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Sales can be increased up to 1,00,000 units subject to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(a) Reduction of selling price by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per unit on all the units sold.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The direct material cost would go down by 4 per cent due to discount on bulk buying.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By increasing the variable selling and administration expenses by 4 per cent.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Construct a flexible budget at the level 50,000 units, 80,000 units and 1,00,000 units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 and select best profitable level of operation.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budgets for activity and cost of PQR Ltd. for the first three quarters of operation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shown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Period Covered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Budgets Quarters I – III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Q – I Q – II Q – III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Months 1 – 3 4 – 6 7 – 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(‘000) (‘000) (‘000)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Activity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(Units) 9 17 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 (Units) 10 20 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Costs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60 120 90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50 100 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 Labour 180 285 230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Manufacturing Overheads Excluding Depreciation 90 120 105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of Production Machinery 20 20 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Administration Expenses 25 25 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&amp; Distribution Expenses 38 54 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figures shown above represent the costs structure of PQR Ltd., which have the following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major features: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Fixed element of any cost is completely independent of activity levels.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Any variable element of each cost displays a linear relationship with activity level, except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that the variable labour cost become 50% higher for activity in excess of 19,000 units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quarter due to the necessity for overtime working.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The variable element of selling and distribution expenses is a function of sales. All other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costs with a variable element are a function of production volume.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Activity for each quarter is spread evenly throughout that quarter.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In Quarter IV Production level will be set equal to sales level. Production and sales in this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quarter is expected to range between 15,000 units and 21,000 units. The most likely volume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18,000 units. In month 9 it will be possible to accurately estimate the sales for Quarter IV.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 structure will remain the same as in Quarters I to III except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Labour wage rate will rise by 12½%.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Variable labour input per unit of output will decrease, due to learning curve effect, such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that 80% of the previous labour input per unit of output will be required in Quarter IV.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threshold for overtime working remains at 19,000 units per quarter.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Fixed factory overheads and the fixed element of selling and distribution costs will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rise by 20% (The variable element of selling and distribution costs will be unaltered.)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Prepare a Statement to show, under each cost classification given in the budgets,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cost per unit and fixed costs which will be effective in Quarter IV.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Prepare a flexible budget of production costs for the Quarter IV.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Functional Budgets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Balrampur Mfg. Ltd. produces and sells a single product. Sales budget for the calendar year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2014 by quarter is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Quarter No. of units to be sold Quarter No. of units to be sold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12,000 iii 16,500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ii 15,000 iv 18,000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year 2014 is expected to open with an inventory of 4,000 units of finished product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close with an inventory of 6,500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 is customarily scheduled to provide for two-thirds of the current quarter's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demand plus one third of the following quarter's demand.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standard materials 10 lbs. @ 50 paise per lb.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1 hour 30 minutes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per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overheads 1 hour 30 minutes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per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 overheads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1,80,000 p.a.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Prepare a Production Budget for 2014, by quarters, showing the number of units to be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produced, and the total costs of direct labour, variable overheads and fixed overheads.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(b) If the budgeted selling price per unit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17, what would be the budgeted profit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year as a whole?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In which quarter of the year is the company expected to break even?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Super Products Ltd. manufactures and sells a single product and has estimated a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revenue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126 lakhs this year based on a 20% profit on selling price. Each unit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 requires 3 Ibs. of material A and 1.1/2 Ibs. of material B, for manufacture as well as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processing time of 7 hours in the Machine Shop and 2.1/2 hours on the Assembly Section.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Overheads are absorbed at a blanket rate of 33.1/3% on Direct Labour. The factory works 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days of 8 hours a week in a normal 52 weeks a year. On an average statutory holidays, leave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absenteeism and idle time amount to 96 hours, 80 hours and 64 hours respectively, in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other details are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Purchase Price Material A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 per lb.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 B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per lb.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Comprehensive Labour Rate Machine Shop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4.00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Assembly Section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3.20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No. of Employees Machine Shop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Assembly Section 180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Finished Goods Material A Material B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Opening Stock 20,000 Units 54,000 lbs. 33,000 lbs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Closing Stock (Estimated) 25,000 Units 30,000 lbs. 66,000 lbs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calculate: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The number of units of the product proposed to be sold.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Purchases to be made of Materials A and B during the year in rupees.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Capacity utilisation of Machine Shop and Assembly Section, along with your comments.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Smart Electronics is manufacturing for export, four models of Television Sets. The major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components viz., Cabinet, High Voltage Transformer and the Speaker are bought out by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Company. Picture Tubes for three out of the four models are purchased from other firms. Four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Cabinet styles (A, B, C and D), two kinds of Transformers (X and Y): Three kinds of speakers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three types of picture tubes are assembled in the following ways in the final product:–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Model Cabinet Transformer Speaker Picture Tube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Standard A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200 X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200 5” Cone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300 OWN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Deluxe B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300 X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200 5” Cone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300 BEL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Aristocrat C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500 Y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300 6” Cone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400 BEL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Royal D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700 Y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300 12” Cone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600 TELETUBE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 expects the following inventories in hand on 1st Jan 2014:–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Finished Sets: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Standard — 46; Deluxe — 73; Aristocrat — 64; Royal — 69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Sub-Assemblies: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Cabinet: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— 30; B — 40; C — 20; D — 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Transformers: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X—31; Y—17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Speakers: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5” Cone — 27; 6” Cone — 47; 12” Cone —18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Picture Tubes: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OWN — 20; BEL — 17; TELTUBE — 34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Sales Manager estimates that sales of the quarter, January </w:t>
      </w:r>
      <w:r w:rsidRPr="00ED60DD">
        <w:rPr>
          <w:rFonts w:ascii="Times New Roman" w:hAnsi="Times New Roman" w:cs="Times New Roman"/>
        </w:rPr>
        <w:t xml:space="preserve">– </w:t>
      </w:r>
      <w:r w:rsidRPr="00ED60DD">
        <w:rPr>
          <w:rFonts w:ascii="Times New Roman" w:hAnsi="Times New Roman" w:cs="Times New Roman"/>
          <w:iCs/>
        </w:rPr>
        <w:t>March 2014, will be:–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Standard — 200; Deluxe — 600; Aristocrat — 500; Royal — 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inventory quantities have been budgeted for 31st March 2014:–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Finished Sets: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25 in each model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Sub-Assemblies: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Cabinet—15 (each model)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Transformers—20 (each type)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Speakers—30 (each type)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Picture Tube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OWN — 30; BEL— 40; TELTUBE—20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prepare the purchase budget for the various items stated above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quarter Jan—Mar’14.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KFA Ltd. manufactures three products K, F and A in two production departments X and D, 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of which are employed two grades of labour. The cost accountant is preparing the annual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budgets for the next year and he has asked you to prepare, using the data given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(a) The production budget in units for products K, F and A.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(b) The direct wages budget for departments X and D with the labour costs of product K,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A and total shown separately: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Product: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‘000) Product K Product F Product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Finished Stocks: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Budgeted Stocks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1st Jan. Next year 720 540 1,800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31st Dec. Next year 600 570 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All Stocks are Valued at Standard Cost per unit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24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15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Standard Profit Calculated as % of Selling Price 20% 25% 16.66… 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Total Product K Product F Product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Budgeted Sales: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‘000)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South 6,600 1,200 1,800 3,600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West 5,100 1,500 1,200 2,400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North 6,380 1,500 800 4,080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18,080 4,200 3,800 10,080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Normal Loss in Production 10% 20% 5%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Standard Labour Times per unit and Standard Rate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 X: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Rate Product K Product F Product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</w:rPr>
        <w:t>(Hours) (Hours) (Hours)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Grade 1 1.80 2.0 3.0 1.0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Grade 2 1.60 1.5 2.0 1.5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 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Grade 1 2.00 3.0 1.0 1.0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Grade 2 1.80 2.0 1.5 2.5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EXE Ltd manufacturing three types of products P, Q and R and market them at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 xml:space="preserve">450,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550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650 per unit respectively. The current ratio of sales in quantity of P, Q and R is 1: 2: 4.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Relevant Data of P, Q &amp; R (per unit)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Product Quantity of Parts required therein (In nos.) Labour Hrs. Variable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Overhead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Frame S T U Skilled Unskiiled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 1 10 2 8 6 8 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 1 2 14 10 4 6 11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 1 6 10 2 3 6 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present purchase price per part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45,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15,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15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for Frame, S, T and U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respectively. The wages rate per hours for Skilled and Unskilled workers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6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respectively.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opening stocks as on 1.11.2013 stood at 500, 1,000, 3,000, 1,500, 1,000, 20,000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10,000 for P, Q, R, Frames, S, T and U respectively. The company maintains closing stock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products and parts at 90% of the opening stocks.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workers work for 8 hours a day for 25 days in a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share of fixed overheads per month comes to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15,75,000;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5,80,000;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8,45,000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production, administration and selling &amp; distribution respectively.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yearly profit as projected up to October, 2014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120 lakhs.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present the following for November, 2013;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Sales Budget in quantity as well as in value for P, Q and 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Production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(c) Parts Usage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Purchase Budget in quantity as well as in value.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(e) Manpower Budget showing labour hours and wages payable for both types of workers.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Valley Ltd. produces and markets a very popular product called ‘X’. The company is interested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presenting its budget for the second quarter of 2014.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information are made available for this purpose: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It expects to sell 50,000 bags of ‘X’ during the second quarter of 2014 at the selling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price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9 per bag.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Each bag of ‘X’ requires 2.5 kgs. of a raw – material called ‘Y’ and 7.5 kgs. of raw 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material called ‘Z’.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Stock levels are planned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Beginning of Quarter End of Quarter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Finished Bags of ‘X’ (Nos.) 15,000 11,000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Raw – Material ‘Y’ (Kgs.) 32,000 26,000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Raw – Material ‘Z’ (Kgs.) 57,000 47,000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Empty Bag (Nos.) 37,000 28,000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(d) ‘Y’ cost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1.20 per Kg., ‘Z’ costs 20 paise per Kg. and ‘Empty Bag’ costs 80 paise each.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(e) It requires 9 minutes of direct labour to produce and fill one bag of ‘X’. Labour cost is </w:t>
      </w: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 per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(f) Variable manufacturing costs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0.45 bag. Fixed manufacturing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30,000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quarter.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(g) Variable selling and administration expenses are 5% of sales and fixed administration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selling expenses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25,000 per quarter.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Prepare a production budget for the said quarter.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Prepare a raw – material purchase budget for ‘Y’, ‘Z’ and ‘Empty Bags’ for the said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quarter in quantity as well as in rupees.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Compute the budgeted variable cost to produce one bag of ‘X’.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Prepare a statement of budgeted net income for the said quarter and show both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total cost data.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Chetak Ltd. produces and markets three products - Chairs, Tables and Benches.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company is interested in presenting its budget for the next quarter ending 31st March, 2014. 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expects to sell 4,200 Chairs, 800 Tables and 500 Benches during the said period at the selling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price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85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158 per unit respectively. The following information are made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available for the purpose.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Material and Labour requirements: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Chairs Tables Benches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Timber per unit (in cu. ft.) 0.50 1.20 2.50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Upholstery per unit (in sq. yds.) 0.25 ---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Carpenter’s time (minutes per unit) 45 60 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Fixer and Finisher’s time (minutes per unit) 15 15 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Timber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 per cu. ft. and Upholstery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 per sq. yd. Fixing and Finishing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materials costs 5% of the cost of Timber and Upholstery. Carpenter gets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while the Fixer and Finisher gets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4.80 per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Inventory Levels planned: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Timber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lastRenderedPageBreak/>
        <w:t>(Cu. Ft.)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Upholstery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(Sq. Yds.)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Chairs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(Nos.)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Tables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(Nos.)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Benches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(Nos.)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Opening 600 400 400 100 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Closing 650 260 200 300 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(iii) Fixed Overheads would be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8,000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Prepare a ‘Production Budget’ showing quantities to be manufactured.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Prepare a ‘Raw Materials Purchase Budget’ in quantities as well as in rupees.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Draw a ‘Direct Wages Cost Budget’.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Present a ‘Statement of Variable Cost of Manufacture’ per unit of all three products.</w:t>
      </w:r>
    </w:p>
    <w:p w:rsidR="006643FA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(e) Find out the ‘Budgeted Net Income’ for the said quarter.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</w:rPr>
        <w:t>Question-16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is engaged in manufacturing two products ‘KX’ and ‘KY’. Product ‘KX’ uses one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unit of component ‘KP’ and two units of component ‘KQ’. Product ‘KY’ uses two units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component ‘KP’, one unit of component ‘KQ’ and two units of component ‘KR’. Component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‘KR’ which is assembled in the factory uses one unit of component ‘KQ’.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Component ‘KP’ and ‘KQ’ are purchased from the market. The company has prepared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forecast of sales and inventory for the next year: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Product ‘KX’ Product ‘KY’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(in units) 40,000 75,000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At the end of the year 5,000 10,000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At the beginning of the year 15,000 25,000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production of both the products and the assembling of the component ‘KR’ will be spread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 uniformly throughout the year. The company at present orders its inventory of ‘KP’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‘KQ’ in quantities equivalent to 3 months production. The company has compiled the following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data related to two components: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‘KP’ ‘KQ’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Price per unit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40 16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Order placing cost per order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3,000 3,000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Carrying cost per annum 10% 10%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Prepare a Budget of production and requirements of components during next 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Suggest the optimal order quantity of components ‘KP’ and ‘KQ’.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Bintan-Indo Manufacturers Ltd. (BIML) is specialist in the manufacturing of Industrial Products.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They manufacture and market two types of products under the name ‘X’ and ‘Y’. Company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produces two products from three basic raw materials ‘A’, ‘B’, and ‘C’. Company follows a 13-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period reporting cycle for budgeting purpose. Each period is four weeks long and has 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working days. Data relating to the purchase of raw materials are presented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Raw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Material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Purchase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lastRenderedPageBreak/>
        <w:t>Price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(Per Kg)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Standard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Purchase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Lot (Kg)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Reorder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Point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(Kg)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Projected Inventory Status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at the end of 5th period (Kg)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Lead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in Working Days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On Hand On Order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A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1.00 90,000 72,000 96,000 90,000 10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2.00 30,000 45,000 54,000 - 25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1.00 60,000 60,000 84,000 60,000 20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Past experience has shown that adequate inventory levels for ‘X’ and ‘Y’ can be maintained if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40 percent of the next period’s projected sales are on hand at the end of a reporting period.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relevant information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Product Raw Material Specifications Projected Inventory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Levels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Projected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 At the end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current (5th ) period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6th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Period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7th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Period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8th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Period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Kg Kg Kg Units Units Units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X </w:t>
      </w:r>
      <w:r w:rsidRPr="00ED60DD">
        <w:rPr>
          <w:rFonts w:ascii="Times New Roman" w:hAnsi="Times New Roman" w:cs="Times New Roman"/>
          <w:iCs/>
        </w:rPr>
        <w:t>1.25 0.50 - 18,000 45,000 52,500 57,000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Y </w:t>
      </w:r>
      <w:r w:rsidRPr="00ED60DD">
        <w:rPr>
          <w:rFonts w:ascii="Times New Roman" w:hAnsi="Times New Roman" w:cs="Times New Roman"/>
          <w:iCs/>
        </w:rPr>
        <w:t>2.00 - 1.50 16,800 42,000 27,000 24,000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sales of ‘X’ and ‘Y’ do not vary significantly from month to month. Consequently,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safety stock incorporated into the reorder point for each of the raw materials in adequate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compensate for variations in the sales of the finished products.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Raw materials orders are placed the day the quantity on hand falls below the reorder point.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BIML’s suppliers are very trustworthy so that the given lead times are reliable.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outstanding orders for raw materials ‘A’ and ‘C’ are due to arrive on the 10th and 4th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working day of the 6th period, respectively. Payments for all raw material orders are remitted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by the 10th day of the delivery.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determine the following items for raw materials ‘A’, ‘B’, and ‘C’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inclusion in the 6th period report to management: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Projected quantities (in Kg) to be issued to production.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Projected quantities (in Kg) ordered and the date (in terms of working days) the order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be placed.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The projected inventory balance (in Kg) at the end of the period.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The payments for purchases with due date.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Budgeted Financials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Star Ltd. manufactures two products A and B. The summarised Balance Sheet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company as at 31st March, 2012 is as under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Equity and Liabilities </w:t>
      </w:r>
      <w:r w:rsidRPr="00ED60DD">
        <w:rPr>
          <w:rFonts w:ascii="Times New Roman" w:hAnsi="Times New Roman" w:cs="Times New Roman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Shareholder’s funds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 Capital 12,00,000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Reserve and Surplus 96,000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Current Liabilities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Trade Payables 48,000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Short-Term Provisions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Provision for Income Tax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14,04,000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Assets </w:t>
      </w:r>
      <w:r w:rsidRPr="00ED60DD">
        <w:rPr>
          <w:rFonts w:ascii="Times New Roman" w:hAnsi="Times New Roman" w:cs="Times New Roman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Non-Current Assets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Assets (Net) 9,00,000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Current Assets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Inventories 3,54,000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Trade Receivables 90,000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Cash and Cash Equivalents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14,04,000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information has been furnished to you for the preparation of the budget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year ending 31st March, 2013:–</w:t>
      </w:r>
    </w:p>
    <w:p w:rsidR="002A6A86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</w:t>
      </w:r>
      <w:r w:rsidR="002A6A86" w:rsidRPr="00ED60DD">
        <w:rPr>
          <w:rFonts w:ascii="Times New Roman" w:hAnsi="Times New Roman" w:cs="Times New Roman"/>
          <w:iCs/>
        </w:rPr>
        <w:t>(i) Sales forecast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Product A 24,000 units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 per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Product B 15,000 units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Raw Materials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Products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 X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 per kg. 2 kgs. 4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Material Y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per kg. 1 kg. 2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Direct Labour:–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Dep. P : 2 Hrs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per hour for A.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 Hrs.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 per hour for 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Dep. Q: 1 Hrs.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 per hour for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 Hrs.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 per hour for 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Overheads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Dept. P Dept. Q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(`) 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Overheads per annum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48,000 12,000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Others 96,000 30,000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Overheads per hour 0.50 1.50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Inventories 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Raw Materials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Opening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 36,000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1,14,000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6,000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Closing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 48,000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12,000 kgs.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Finished Goods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Opening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600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6,000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Closing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6,600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3,000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(vi) Selling, Distribution and Administration expenses are estimated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1,80,900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annum.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(vii) The cost of raw material purchases, direct wages, factory overheads, selling,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distribution and administration overheads of the year will be met in full in cash during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the year. The estimated position of debtors and creditors as on 31st March, 2013 is </w:t>
      </w: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1,50,000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48,000 respectively. Income tax provision standing at the beginning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year will be paid during the year. Rate of income tax is 30%. An equipment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purchased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1,20,000 will be paid during the 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prepare for the year ending 31st March, 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Cost of Goods Sold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Cash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Projected Balance Sheet as at 31st March, 2013 in the same format as given in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question.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detailed working for each of the above should be shown.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Sterling Works Ltd. has at the factory three production Departments, Machine Shop,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Fabrication and Assembly which are the responsibility of the shop Superintendent. The shop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superintendent along with Materials Manager, Planning Superintendent and Maintenance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Engineer report to the Works Manager at the factory. The office administration, sales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publicity come under the sales Manager who along with the Works Manager report to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Managing Director of the Company. The following data relating to a month’s performance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culled out from the books of the company: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Budget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Variance from Budget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Sales Commission 800 50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Raw Material &amp; Components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Machine Shop 900 20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Publicity Expenses 1,100 100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Printing &amp; Stationery 3,200 200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Travelling Expenses 4,000 200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Wages – Machine Shop 800 10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Fabrication 600 20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Assembly 720 10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Material – Assembly 760 40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Fabrication 460 10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Utilities – Machine shop 320 10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Assembly 470 60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Fabrication 560 30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– Maintenance 400 20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Stores 210 40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Planning 180 20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Shop Superintendent’s Office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Salaries &amp; Expenses 1,100 22F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Depreciation – Factory 3,880 40A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Works Manager’s Office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– Salaries &amp; Administration 3,810 40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General Office Salaries &amp; Administration 4,270 30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Managing Director’s Salary &amp;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Administration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2,800 20 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Treating the Machine shop, Fabrication and Assembly as Cost Centres, prepare Cost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Sheets for each centre with the help of this addition information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shop superintendent devotes his time amongst Machine shop, fabrication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Assembly in the ratio 4 : 3 : 4. Other Factory Overheads are absorbed on the basis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 in each Cost centre.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Office, Administration, Selling and Distribution Overheads are borne equally by the Cost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Centres.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Treating Machine shop, Fabrication and Assembly as Responsibility Centres prepare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Responsibility Accounting report for the shop Superintendent.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Budget Ratio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manufactures two products X and Y. Product X requires 8 hours to produce while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requires 12 hours. In April, 2004, of 22 effective working days of 8 hours a day, 1,200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X and 800 units of Y were produced. The company employs 100 workers in production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 to produce X and Y. The budgeted hours are 1,86,000 for the 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Calculate Capacity, Activity and Efficiency ratio and establish their relationship.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If the ‘activity ratio’ and ‘capacity ratio’ of a company are 104% and 96% respectively, find out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its ‘efficiency ratio’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Calculate from the following figures: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iCs/>
        </w:rPr>
        <w:t>(i) Efficiency ratio,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Activity, Ratio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Capacity Ratio: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Budgeted Production 880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Standard Hours per unit 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Actual Production 750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Actual Working Hours 6,000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ABC Ltd. has produced the following figures relating to production for the week ended 27th Jan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Production (in units)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Budgeted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lastRenderedPageBreak/>
        <w:t>Product A 800 800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 B 800 600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 C 200 280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Standard production times were: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Standard hours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 A 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 B 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 C 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During the week, 11,200 hours were worked on production. You are required to calculate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production volume ratio and efficiency ratio for the week ended 27st Jan.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Miscellaneous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Aakar Ltd. furnishes you the following information relating to four varieties of products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manufactured by them during the year 2011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 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Output (units) 32,000 20,000 16,000 24,000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Price 300 600 750 500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Materials 60 140 160 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Wages 50 80 150 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 100 160 300 120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Overhead 100 160 300 120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Anticipation of the company for the Budget for the year 2012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Expected increments are as follows in pursuant of Inflation: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Direct Material 10%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Direct Wages 20%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Variable Overheads 20%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(b) Fixed Overhead will increase by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The market will take up an increase of 10% in the price, if Volume of Sales 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quantities is maintained at the same level as in the year 2011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order to fight inflation the Marketing Team puts forth the following proposals: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Product A: The price of product A will be further increased by 20% (making in all a total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increase of 30%) resulting thereby in a reduction in the volume of Sales by 10%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Product B: Substitution on direct materials of product B by cheaper materials will bring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about a reduction in direct material cost by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30 per unit. This will reduce the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volume in units by10%.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Product C: An allowance of special sales commission of 4% on the increased price 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all quantities sold will increase the sales volume by 20%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Product D: A reduction in selling price by 10% on the price of 2011 will yield an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increase in sales volume by 30%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direct labour hour rate in 2011 is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4.00 per hour and the number of direct labour hours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cannot be increased in the year 2012.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Present a statement showing Profitability for the year 2011.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Prepare a budget for the year 2012 after taking into consideration the effects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inflation in costs and prices only.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Evaluate the proposals put forth by the Marketing Team and set an optimum product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mix after taking into consideration the inflation in costs and prices but subject to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constraint of available labour hours.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“It's frustrating working with Denial. He’s very dominant and expects everything to be done his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way. We have done more and better work to get up to budget, and the minute we make it 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tightens the budget on us. We can’t work any faster and still maintain quality. We always seem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be interrupting the big jobs for all those small rush orders. The accountants seem to know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everything that’s happening in my department, sometimes even before I do. I thought all that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budget and accounting stuff was supposed to help, but it just gets me into trouble. I’m trying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put out quality work; they’re trying to save money. This is a dead end job. I don't see much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future here.” said Mr. Singh, manager of the machine shop of Global Mfg. Ltd. a UK based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Company.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Mr. Singh had just attended the monthly performance evaluation meeting for plant department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heads. These meetings had been held on the third Friday of each month since Mr. Denial,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MBA from Manchester University, had joined the Indian operations a year earlier. Mr. Singh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had just been given the worst evaluation he had ever received in his long career with Global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Mfg. Ltd. He was the most respected of the experienced machinists in the company. Old Plant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Manager had often stated that the company’s success was due to the high quality of the work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machinists like Mr. Singh. He had been with Global Mfg. Ltd. for many years and was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promoted to supervisor of the machine shop when the company expanded and moved to 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present location. As supervisor, Mr. Singh stressed the importance of craftsmanship and told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his workers that he wanted no careless work coming from his department.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When Mr. Denial became the plant manager, he directed that monthly performance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comparisons be made between actual and budgeted costs for each department.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departmental budgets were intended to encourage the supervisors to reduce inefficiencies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seek cost reduction opportunities. The company controller was instructed to have his staff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‘tighten’ the budget slightly whenever a department attained its budget in a given month; this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was done to reinforce the plant supervisor’s desire to reduce costs. Mr. Denial often stressed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importance of continued progress toward attaining the budget; he also made it know that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he kept a file of these performance reports for future reference.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identify the problems which appear to exist in budgetary control system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explain how budgetary control system could be revised to improve the effectiveness.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CHAPTER 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Standard Costing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“Overhead variances should be viewed as interdependent rather than independent”. Explain.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How are cost variances disposed off in a standard costing system? Explain.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“Calculation of variances in standard costing is not an end in itself, but a means to an end.”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Discuss.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Describe three distinct groups of variances that arise in standard costing.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“Standard costing variances centre around comparison of actual Performance with the standard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and the standards or plans are normally based on the environment anticipated when the targets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are set and if the current environment is different from that anticipated, such analysis cannot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measure managerial performance”. Comment on the statement and how will you deal with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situation with reference to material and labour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State the features of Partial plan of Standard Cost Accounting procedure.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Computation of Material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standard material cost for a normal mix of one tonne of chemical Xing based on: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Chemical Usage Price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 240 Kg.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 400 Kg.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C 640 Kg.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a month, 6.25 tonnes of X were produced from: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Chemical Consumption (Tonnes) Cost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1.6 11,200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 2.4 30,000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 4.5 47,250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Analyse the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Computation of Overhead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information has been extracted from the books of Goru Enterprises which is using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costing system: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output = 9,000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wages paid = 1,10,000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22 per hour, of which 5,000 hours,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Standard Costing 5.33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being idle time, were not recorded in production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hours = 10 hours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Labour efficiency variance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3,75,000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variable Overhead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150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variable Overhead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16,00,000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Idle time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Total variable overhead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Variable overhead expenditure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Variable overhead efficiency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 a manufacturing co. the standard units of production of the year were fixed at 1,20,000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and overhead expenditures were estimated to be: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12,000 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Semi-Variable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production during April of the year was 8,000 units. Each month has 20 working days.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the month in question there was one statutory holiday. The actual overheads amounted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1,190 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Semi-variable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192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Semi-variable charges are considered to include 60 per cent expenses of fixed nature and 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per cent of variable character.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Find out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Overhead Cost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(b) Fixed Overhead Cost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(c) Variable Overhead Cost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(d) Fixed Overhead Volume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(e) Fixed Overhead Expenditure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(f) Calendar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company is engaged in manufacturing of several products. The following data have been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obtained from the record of a machine shop for an average month: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No. of working days 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Working hours per day 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No. of direct workers 150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One standard hour per clock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Down time 10%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75,400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90,720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actual data for the month of August 2013 are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78,800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70,870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Net operator hours worked 20,500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hours produced 22,550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There was a special holiday in August 2013.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Calculate efficiency, activity, calendar and standard capacity usages ratio.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Calculate all the relevant fixed overhead variances.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Calculate variable overheads expenditure and efficiency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Computation of Sale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Japan Products Ltd. had drawn up the following Sales budget for August, 2013:-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‘B’ Product 5,000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‘C’ Product 4,000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‘S’ Product 6,000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180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actual sales for August, 2013 were: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‘B’ Product 5,750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120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‘C’ Product 4,850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180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‘S’ Product 5,000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165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costs per unit of B, C and S Product were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90,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170 and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130 respectively.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Analyse the Sales Variances to show the effects on turnover &amp; the effects on Profit.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Sales Manager of a company engaged in the manufacture and sale of three products K, 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and M gives you the following information for the month of October 2013: 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Budgeted Sales: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 Units Sold Selling Price Standard Contribution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per unit Margin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K 2,000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12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 2,000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8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 2,000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5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Sales: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K 1,500 units for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 2,500 units for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17,500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 3,500 units for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 Sales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Computation of All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Standard Cost Sheet per unit for the product produced by Style Manufacturers is worked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out on this basis :—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Materials 1.3 tons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4.00 per ton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2.9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2.30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Factory Overhead 2.9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2.00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Normal Capacity is 2,00,000 direct labour hours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Factory Overhead rate is arrived at on the basis of a Fixed Overhead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1,00,000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month and a Variable Overhead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1.50 per direct labour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 the month of May, 50,000 units of the product was started and completed. An investigation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raw material inventory account reveals that 78,000 tons of raw material were transferred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into and used by the factory during May. These goods cost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4.20 per ton. 1,50,000 hours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were spent during May at a cost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2.50 per hour. Factory Overhead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month amounted to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3,40,000 out of which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1,02,000 was fixed.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Compute and identify all variances under Material, Labour and overhead as favourable 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adverse.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Identify one or more departments in the company who might be held responsible for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Thomson Exports Ltd. manufactures readymade shirts of a specific quantity in lots to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special order from its overseas customers.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Standard Costs for one dozen of shirts are: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 (24metres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22) 528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(3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98) 294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Overheads (3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80) 240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July, 2013 it worked on three orders, for which the month’s job cost records show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Lot No. Units Materials used Hours worked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245 (UK) 1,700 Doz. 40,440 Metres 5,130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246 (US) 1,200 Doz. 28,825 Metres 2,890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247 (HK) 1,000 Doz. 24,100 Metres 2,980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Additional information: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The company bought 95,000 metres of materials during July at a cost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21,28,000. The material price variance is recorded when materials are purchased. All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inventories are carried at cost.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(b) Direct labour during July, 2013 amounted to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11,00,000, labour were paid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100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(c) Overheads during the month amounted to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9,12,000.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(d) A total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1,15,20,000 was budgeted for overheads for the year 2013-14, based 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estimated production of the plant’s normal capacity of 48,000 dozen shirts annually.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Overheads at the level of production is 40% fixed and 60% variable. Overheads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applied on the basis of direct labour hours.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(e) There was no work in progress at the beginning of July. During July, lot nos. 245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247 were completed. All materials were issued for lot no. 246 which was 80% complete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as regards conversion.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Computation of standard cost of production of the shirts per dozen as well as in total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lot Nos. 245, 246 and 247.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Find out the variation in quantity of material used and labour hours worked for each lot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as well as in total.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Calculate the material price variance; labour rate variance; variable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variance and fixed overheads volume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information relates to a manufacturing concern: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Standard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A 24,000 kgs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 per kg. 72,000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B 12,000 kgs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kg 48,000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Wages 60,000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hour 2,40,000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Overheads 60,000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per hour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Overheads 60,000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 per hour 1,20,000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Total Cost 5,40,000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Profit 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Sales 6,00,000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Production (units) 12,000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Actual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(9,000 units) 4,57,500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A Consumed 22,275 kgs. 62,370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B Consumed 10,890 kgs. 44,649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Wages Paid (48,000 hours) 1,91,250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1,20,900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45,000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Hours Worked 47,700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(Work in Progress) 900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Degree of Completion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A and B 100%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Wage and Overheads 50%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 all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 engineering company manufactures a single product whose standard cost structure is 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 (2.4 kg.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30 per kg.) 72.00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(6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hour) 24.00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Factory Overheads (6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75 per hour) 4.50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The factory overhead is based on the following Flexible Budget: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lastRenderedPageBreak/>
        <w:t>80% 90% 100% 110%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(Units) 6,000 6,750 7,500 8,250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 ` 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18,000 20,250 22,500 24,750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11,250 11,250 11,250 11,250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data for the month of December, 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Production 75,000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used 19,240 kg.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31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46,830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4.20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Factory Overhead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36,340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completed 7,620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Details of Work-in-progress: Opening 120 units materials fully supplied, .50% converted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100 units, materials fully supplied, 50% converted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Determine and analyses: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Material Cost Variance,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Labour Cost Variance,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Overhead Cost Variance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Missing/Required Information from Given Inputs and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S. Ltd. operates a system of standard costing in respect of one of its products which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manufactured within a single cost centre, the following information is available: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For one unit of product the standard material input is 20 litres at a standard price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 per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litre. The standard wage rate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 per hour and 5 hours are allowed to produce one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production overhead is absorbed at the rate of 100% of direct wages cost.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the month just ended the following occurred 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Variance Favourable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Adverse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Price 8,000 -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Usage - 5,000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Price (paid for material purchased) 1.95 per litre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Total Direct Wages Cost 1,56,000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Production Overhead 1,58,000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Direct Labour Rate - 5,760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Efficiency 2,760 -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Production Overhead Expenditure - 8,000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Calculate the following for the month: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Budgeted output in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Number of litres purchased.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Number of litres used above standard allowed.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Actual units produced.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Actual hours worked.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(vi) Average actual wage rate per hours.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details regarding a product manufactured by ZED &amp; Co. for the last one week are 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Standard Cost (for one unit)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 xml:space="preserve">Direct Materials (10 unit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1.50) 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Wages (5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8.00) 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Production Overheads (5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10.00) 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Actual output units;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Actual price of material per unit;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Actual wage rate per labour hour;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The amount of production overhead incurred,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The production overhead efficiency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Actual (for whole activity)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6,435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10,324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585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375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Rate 636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360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 400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 750 (F)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Prince Edward &amp; Co. used a full standard cost system with raw materials inventory carried 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Standard. The following data were taken from the records of the company for the year ended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31.12.2013: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raw materials inventory 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raw materials inventory 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Net purchases 410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variance 10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usage variance 20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cost (Actual) 900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cost at standard 840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overhead cost incurred 875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Overheads cost variance 45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work-in-progress inventory 120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work-in-progress inventory 140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finished goods inventory 360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Cost of goods sold reported 2,240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Note: “F” denotes favourable and “A” denotes adverse.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compute: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1. Raw material Purchases at standard.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2. Raw materials consumed at standard.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3. Labour cost variance.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4. Standard overhead costs.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5. Total manufacturing cost at standard.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6. Cost of goods manufactured.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7. Cost of products sold to customers.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8. Closing finished goods inventory.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The following are the information regarding overheads of a company</w:t>
      </w:r>
      <w:r w:rsidRPr="00ED60DD">
        <w:rPr>
          <w:rFonts w:ascii="Times New Roman" w:eastAsia="ArialNarrow-Bold" w:hAnsi="Times New Roman" w:cs="Times New Roman"/>
          <w:color w:val="000000"/>
        </w:rPr>
        <w:t>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(a) Overheads cost variance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2,800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(b) Overheads volume variance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(c) Budgeted overheads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(d) Actual overhead recovery rate =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8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(e) Budgeted hours for the period = 2,400 hours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compute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Overheads expenditure variance.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Actual incurred overheads.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Actual hours for actual production.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Overheads capacity variance.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Overheads efficiency variance.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(vi) Standard hours for actual production.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Compute the missing data indicated by the question marks from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Product R Product 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Sales Qty.(Units) ?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? ?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Sales Qty. (Units) 500 ? </w:t>
      </w:r>
      <w:r w:rsidRPr="00ED60DD">
        <w:rPr>
          <w:rFonts w:ascii="Times New Roman" w:eastAsia="ArialNarrow-Bold" w:hAnsi="Times New Roman" w:cs="Times New Roman"/>
          <w:color w:val="000000"/>
        </w:rPr>
        <w:t>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Price/Unit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12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Price/Unit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15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 Price Variance ?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? ?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? </w:t>
      </w:r>
      <w:r w:rsidRPr="00ED60DD">
        <w:rPr>
          <w:rFonts w:ascii="Times New Roman" w:eastAsia="ArialNarrow-Bold" w:hAnsi="Times New Roman" w:cs="Times New Roman"/>
          <w:color w:val="000000"/>
        </w:rPr>
        <w:t>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 Volume Variance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1,200 (F) ? </w:t>
      </w:r>
      <w:r w:rsidRPr="00ED60DD">
        <w:rPr>
          <w:rFonts w:ascii="Times New Roman" w:eastAsia="ArialNarrow-Bold" w:hAnsi="Times New Roman" w:cs="Times New Roman"/>
          <w:color w:val="000000"/>
        </w:rPr>
        <w:t>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 Value Variance ?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? ?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? </w:t>
      </w:r>
      <w:r w:rsidRPr="00ED60DD">
        <w:rPr>
          <w:rFonts w:ascii="Times New Roman" w:eastAsia="ArialNarrow-Bold" w:hAnsi="Times New Roman" w:cs="Times New Roman"/>
          <w:color w:val="000000"/>
        </w:rPr>
        <w:t>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 Mix Variance for both the products together was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450 (F). ’F’ denotes favourable.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Compute the missing data indicated by the Question Marks from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A B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Price/Unit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12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Price/Unit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15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Input (Kg.) 50 ???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Input (Kg.) ??? 70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Variance ??? ???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Usage Variance ???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Cost Variance ??? ???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Mix variance for both product together was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45 Adverse.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 Star ltd uses standard costing system in manufacturing of its single product ‘MGO’.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per unit of ‘MGO’ is as follows.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 – 2 metres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 per metre 12.00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– 1 hour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4.40 per hour 4.40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– 1 hour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 per hour 3.00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19.40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During July, 2013, 6,000 units of M were procured and the related data are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acquired – 19,000 metres @ 5.70 per metre.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consumed 12,670 meters.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- ?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? per hour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27,950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overheads incurred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20,475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variable overhead efficiency variance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1,500 adverse. Variable overheads are based 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hours. There was no stock of raw – material in the beginning.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compute the missing figures and work out all the relevant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company produces a product X, using raw materials A and B. The standard mix of A and B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1: 1 and the standard loss is 10% of input.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compute the missing information indicated by “?” based on the data given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 B Total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price of raw material 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/ kg.) 24 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input (kg.) ? 70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output (kg.)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price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/ kg. 30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input quantity (kg.) 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Yield variance (sub usage) ? ? 270(A)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Mix variance ? 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variance ? 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variance ? ? 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Cost variance 0 ? 1,300(A)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Question-19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Worldwide LTD. is engaged in marketing of wide range of consumer goods. M, N, O and P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zonal sales officers for your zones. The company fixes annual sales target for them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individually.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furnished with the following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(1) The standard costs of sales target in respect of M, N, O and P are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5,00,000,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3,75,000,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4,00,000 and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4,25,000 respectively.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(2) M, N, O and P respectively earned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29,900,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23,500,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24,500 and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25,800 as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commission at 5% on actual sales effected by them during the previous 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(3) The relevant variances as computed by a qualified cost accountant are as follows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M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lastRenderedPageBreak/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Price Variance 4,000 (F) 6,000 (A) 5,000 (A) 2,000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Volume Variance 6,000 (A) 26,000 (F) 15,000 (F) 8,000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Margin Mix Variance 14,000 (A) 8,000 (F) 17,000 (F) 3,000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Note: (A) = Adverse variance and (F) = Favourable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Compute the amount of sales target fixed and the actual amount of contribution earned in case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of each of the zonal sales officer.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Evaluate the overall performance of these zonal sales officers taking three relevant base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factors and then recommend whose performance is the best.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Factors Contributing to Change in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working results of a Jems Ltd. for two corresponding years are shown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Amount 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in lakhs)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Year 2012 Year 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600 770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Cost of Sales: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300 324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and variable overheads 180 206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80 150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40 90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 year 2013, there has been an increase in the selling price by 10 per cent. Following are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details of material consumption and utilization off direct labour hours during the two years: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Year 2012 Year 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consumption (M. tons) 5,00,000 5,40,000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hours 75,00,000 80,00,000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Taking year 2012 as base year, analyse the variances of year 2013 and also workout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amount which each variance has contributed to change in profit.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Find out the breakeven sales for both years.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Calculate the percentage increase in selling price in the year 2013 that would be needed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 the sale value of year 2013 to earn margin of safety of 45 per cent.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summarised results of operations of A Ltd. are given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2012-2013, average prices- increased over those of the previous year by-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20 per cent in the case of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15 per cent in the case of materials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10 per cent in variable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Prepare a Contribution Variation Statement.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summarised results of a company for the two years ended 31st December 2013 and 2012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are given below:-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lastRenderedPageBreak/>
        <w:t>Particulars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 xml:space="preserve">`’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lakhs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2012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 xml:space="preserve">`’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lakhs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770 600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324 300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137 120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Variables Overheads 69 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150 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90 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As a result of re-organisation of production methods and extensive advertisement campaign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used, the company was able to secure an increase in the selling price by 10% during the year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2013 as compared to the previous year.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 the year 2012, the company consumed 1,20,000 kgs. of raw materials and used 24,00,000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hours of direct labour. In the year 2013, the corresponding figures were 1,35,000 kgs. of raw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materials and 26,00,000 hours of direct labour.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use the information given for the year 2012 as the base year information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analyse the results of the year 2013 and to show in a form suitable to the management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amount each factor has contributed by way of price, usage and volume to the change in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 2013.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Computation of Variances and Reconciliation of Budgeted/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Standard Profit with Actual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ZCL Ltd. produces one standard product X and operates standard costing and budgetary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control system. During the month of February the following information were available: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Direct Materials: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100 tonnes of material A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155 per tonne were issued for production. The standard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price of A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150 per tonne and standard production from each tonne of material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consumed is 50 units.</w:t>
      </w:r>
    </w:p>
    <w:p w:rsidR="002A6A86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 </w:t>
      </w:r>
      <w:r w:rsidR="002A6A86" w:rsidRPr="00ED60DD">
        <w:rPr>
          <w:rFonts w:ascii="Times New Roman" w:eastAsia="ArialNarrow-Bold" w:hAnsi="Times New Roman" w:cs="Times New Roman"/>
          <w:iCs/>
          <w:color w:val="000000"/>
        </w:rPr>
        <w:t>(ii) Direct Labour: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Skilled and semi-skilled workers are employed in the factory. The budgeted labour-mix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Skilled 6,000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1.50 per hour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9,000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Semi-Skilled 10,000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1.00 per hour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At the end of February an analysis of wages showed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Skilled 6,600 hours at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1.60 per hour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10,560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Semi-Skilled 11,000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</w:t>
      </w:r>
      <w:r w:rsidRPr="00ED60DD">
        <w:rPr>
          <w:rFonts w:ascii="Times New Roman" w:eastAsia="ArialNarrow-Bold" w:hAnsi="Times New Roman" w:cs="Times New Roman"/>
          <w:color w:val="000000"/>
        </w:rPr>
        <w:t>.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80 per hour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8,800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Failure of power, machine breakdown, etc. resulted in 120 idle hours in respect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skilled workers.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Variable Overhead: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standard variable overhead rate per unit has been set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 Actual variable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overhead for the month was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11,500.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Fixed Overhead: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Budgeted Overhead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2,18,750 p.a.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Production for the year 62,500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number of weeks in the year 50 weeks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production (February) 6,000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overhead (February)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Sales: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lastRenderedPageBreak/>
        <w:t>Product Budget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Quantity Price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 Value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 Quantity Price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 Value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X 5,000 20 1,00,000 4,600 21 96,600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From the above information, you are required to calculate the necessary variances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prepare a summary thereof with reconciliation statement.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Safron products Ltd. produces and sells a single product. Standard cost card per unit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Material, A 10 kg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 per kg 50.00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 5 kg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 per kg 30.00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Wages, 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 per hour 25.00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Production Overheads, 5 hours @ 12 per hour 60.00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Production Overheads 25.00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Total Standard Cost 190.00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Gross Profit 35.00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Selling Price 225.00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fixed production overhead has been absorbed on the expected annual output of 25,200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produced evenly throughout the year. During the month of December, 2013, the following were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actual results for an actual production of 2,000 units: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Sales, 2,000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225 4,50,000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Materials, A 18,900 kg 99,225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 10,750 kg 61,275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Wages, 10,500 hours (actually worked 10,300 hours) 50,400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Production Overheads 1,15,000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Production Overheads 56,600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Gross Profit 67,500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material price variance is extracted at the time of receipt of materials. Material purchase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were a 20,000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5.25 per kg; B 11,500 kg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5.70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Calculate all Variances.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Prepare a reconciliation statement showing Standard Gross Profit, Variances and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Gross Profit.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Explain the reason for the difference in Actual Gross Profit given in the question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calculated in (ii) above.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appointed Accountant of Exe Ltd. Given below is the Company’s Operating Report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March, 2013.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Standard and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Budgeted 18,000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Variance due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 of Orders 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Selling Price 400 19,400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Profit- Budgeted 3,800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Variances-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 240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Price 400 640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Labour Variances-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Rate (250)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(100) (350)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Variances-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150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(60) 90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Overhead Variances-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Expenditure-Fixed 100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-Variable (250)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Capacity 100 150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Operating Profit 4,330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Your assistant provides the following information about sales and costs for April, 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Sales Budgeted Units Sales Value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(`)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Actual Units Sales Value </w:t>
      </w: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 A 250 10,000 280 10,800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 B 200 6,000 190 5,500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 C 150 3,000 180 3,500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Product Standard Selling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Price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Standard Product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Cost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40 31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 30 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 20 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Labour: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Labour Cost (per hour)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0.90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Hours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Hours (produced) 4,500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Clocked Hours 4,400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Labour Cost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4,260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Materials: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Cost of Material (actually used)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5,230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Cost of Material (allowed)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5,330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Cost of Material (used)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5,430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Overheads: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 Rate of Overhead Recovery (per labour hour)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Overhead Costs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4,300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Required: Prepare the Operating Statement for April, 2013 in the same form as for March,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2013.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Card of a product is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Output is 8,000 units per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In October 2013, the company produced and sold 6,000 units. The actual sales value was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3,05,000. Direct materials consumed was: Material A: 14,850 kg. valued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43,065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B 7,260 kg. valued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29,750. The total direct labour hours worked was 32,000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wages paid therefore amounted to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1,27,500. The direct labour hours actually booked 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 xml:space="preserve">production was 31,800. Overheads recorded were: Fixed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80,600 and Variable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30,000.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work-in-progress was 600 units in respect of which materials A and B were fully issued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and labour and overheads were 50% complete.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Analyse the variance and present an operating statement showing the reconciliation between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and actual profits for the month in the following format: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OPERATING STATEMENT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(Material 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(Material B)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Yield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Mix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 2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 per Kg. 6.00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 1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Kg. 4.00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Wages 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hour 20.00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Overheads 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 per hour 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Overheads 5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 per hour 10.00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45.00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Profit 5.00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Selling Price 50.00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Rate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Idle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Capacity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Annual Profit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 -Tan Ltd. operating on a standard costing system, for a given four week period budgeted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sales of 10,000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50 per unit, actual sales were 9,000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51.25 per unit. Costs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relating to that period were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 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Materials 2,50,000 2,57,400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Wages 75,000 70,875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20,000 18,810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10,000 9,250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Semi-Variable Overhead 2,700 2,430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Hours 50,000 40,500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 xml:space="preserve">(i) The standard material content of each unit is estimated at 25 Kg.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 per Kg.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figures was 26 Kg.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1.10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(ii) The standard wages per unit are 5 hours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1.50 per unit, actual wages were 4.5 hours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1.75.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Semi-variable overhead consists of five-ninths fixed expenses and four-ninths variable.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There were no opening stocks and the whole production for the period was sold.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The four week period was a normal period.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to compute the variance in sales, materials, labour and overhead due to all possible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causes, and</w:t>
      </w:r>
    </w:p>
    <w:p w:rsidR="002A6A86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 </w:t>
      </w:r>
      <w:r w:rsidR="002A6A86" w:rsidRPr="00ED60DD">
        <w:rPr>
          <w:rFonts w:ascii="Times New Roman" w:eastAsia="ArialNarrow-Bold" w:hAnsi="Times New Roman" w:cs="Times New Roman"/>
          <w:iCs/>
          <w:color w:val="000000"/>
        </w:rPr>
        <w:t>(b) with the help of such a computation draw-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- a statement reconciling the actual profit for the period with the standard profit.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- a statement reconciling the actual profit for the period with the budgeted profit.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BOM &amp; Co. operate a system of standard costs. For the four weeks ended 31st March, 2013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following was their Profit and Loss Account: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Particulars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Particulars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Consumed 1,89,000 Transfer to Sales Deptt. 3,500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of finished articles at.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140 each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4,90,000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22,100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Expenses 1,88,000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Expenses 62,000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28,900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4,90,000 4,90,000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further information is given: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There was no opening or closing work-in-progress. The articles manufactured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identical and get transferred to sales department after manufacture.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(b) Materials were drawn for 3,600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52.50 per unit.</w:t>
      </w:r>
    </w:p>
    <w:p w:rsidR="002A6A86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 </w:t>
      </w:r>
      <w:r w:rsidR="002A6A86" w:rsidRPr="00ED60DD">
        <w:rPr>
          <w:rFonts w:ascii="Times New Roman" w:eastAsia="ArialNarrow-Bold" w:hAnsi="Times New Roman" w:cs="Times New Roman"/>
          <w:iCs/>
          <w:color w:val="000000"/>
        </w:rPr>
        <w:t>(c) For the four week period, the standard production capacity is 4,800 units, and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break-up of the standard selling price is given 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Expenses 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Expenses 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of Sale 116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Profit 24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Selling Price 140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(d) The standard wages per article is based on 9,600 hours worked for the four-week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period at a rate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3.00 per hour. 6,400 hours were actually worked during the fourweek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period and, in addition, wages for 400 hours were paid to compensate for idle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due to breakdown of a machine, and the overall wage rate was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3.25.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have to present a Trading and Profit and Loss account indicating the comparison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between standards and actual and analyse the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Reconciliation of Budgeted/Standard Profit with Actual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with Given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Question-29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Tsim Sha Tsui Ltd. adopts a standard costing system. The standard output for a period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20,000 units and the standard cost and profit per unit is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 (3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1.50) 4.50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(3 hrs.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1.00) 3.00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Expenses 0.50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Factory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0.25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0.30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Administration Overheads 0.30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Total Cost 8.85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1.15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Selling Price (Fixed by Govt.) 10.00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actual production and sales for a period was 14,400 units. There has been no price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revision by the Govt. during the period.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are the variances worked out at the end of the period: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Favourable(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`) 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Adverse(</w:t>
      </w:r>
      <w:r w:rsidRPr="00ED60DD">
        <w:rPr>
          <w:rFonts w:ascii="Times New Roman" w:eastAsia="ArialNarrow-Bold" w:hAnsi="Times New Roman" w:cs="Times New Roman"/>
          <w:color w:val="000000"/>
        </w:rPr>
        <w:t>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---- 4,250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1,050 ----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Rate ---- 4,000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3,200 ----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Factory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Variable-Expenditure 400 ----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Fixed-Expenditure 400 ----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Fixed-Volume ---- 1,680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Administrative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 ---- 400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 ---- 1680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Ascertain the details of actual costs and prepare a Profit and Loss Statement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period showing the actual profit/loss. Show workings clearly.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(b) Reconcile the Actual Profit with Standard Profit.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budget output of a single product manufacturing company for 2013-14 was 5,000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financial results in respect of the actual output of 4,800 units achieved during the year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were as under:–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29,700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44,700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72,750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39,000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36,600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2,22,750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standard direct wage rate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4.50 per hour and the standard variable overhead rate is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7.50 per hour.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cost accounts recorded the following variances for the year:–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Variances Favourable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lastRenderedPageBreak/>
        <w:t>Adverse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— 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Usage —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Wage Rate 750 —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Efficiency — 2,250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Expense 3,000 —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Efficiency — 3,750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Expense — 1,500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Selling Price 6,750 —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Required to:–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Prepare a statement showing the original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Prepare the standard product cost sheet per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Prepare a statement showing the reconciliation of originally budgeted profit and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Jagan Manufacturing Company has furnished the following financial data relating to the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output of 9,600 units produced in the last quarter: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4,45,500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Costs: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59,400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89,400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1,45,500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78,000 3,72,300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73,200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standard wage rate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4.50 per hour and the standard variable overhead rate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7.50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per hour. The company uses a JIT system and the budgeted production and sales quantity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10,000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are the variances from standard costs recorded during the last quarter: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Price Variance 600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Variance 1,200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Rate Variance 1,500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Variance 4,500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Expense Variance 6,000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Variance 7,500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Expense Variance 3,000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Price Variance 13,500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Prepare the Original budget and Standard cost sheet per unit of output;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Produce a statement reconciling the budgeted profit with actual profit.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Reconciliation of Budgeted Profit with Actual Profit with Given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Budgeted Profit &amp; Loss Account and Actual Profit &amp; Loss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Account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information is available from the record of Prince Ltd. which produces only one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Income Statement: January 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`)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`)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Revenue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(20,000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5)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Costs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(Budgeted Production 20,000 units)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 (10,000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0.30) 3,000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 (10,000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0.70) 7,000 10,000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Skilled (9,000 Hrs.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3.00) 27,000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Un–Skilled (5,200 Hrs.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2.50) 13,000 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Overhead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(20,000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0.50) 10,000 30,000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Add: Opening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(1,000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4.00)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Less: Closing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(1,000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4.00) 4,000 80,000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Profit 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January 2013 production and sales were both above budget and the following income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statement was prepared: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Income Statement January 2013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`)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`)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(</w:t>
      </w:r>
      <w:r w:rsidRPr="00ED60DD">
        <w:rPr>
          <w:rFonts w:ascii="Times New Roman" w:eastAsia="ArialNarrow-Bold" w:hAnsi="Times New Roman" w:cs="Times New Roman"/>
          <w:color w:val="000000"/>
        </w:rPr>
        <w:t>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Revenue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(14,000 units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5) 70,000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(8,000 units at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4.75) 38,000 1,08,000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Costs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(Actual Production 24,000 units)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 (16,000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0.20) 3,200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 (10,000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0.80) 8,000 11,200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Skilled (13,000 Hrs.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2.95) 38,350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Un–Skilled (6,300 Hrs.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2.60) 16,380 54,730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Production Overhead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18,020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(24,000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0.625) 15,000 33,020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98,950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Add: Opening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(1,000 units @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4)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Less: Closing Stock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(3,000 units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4) 12,000 90,950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 17,050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the period 1,000 abnormal idle hours for skilled labour due to machine break – down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was reported. In the above statement stock is valued at standard cost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prepare a standard costing statement analysing the differences between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budget and the actual performance. In your analysis include calculations of the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volume and sales price variance; direct material price, mix, yield and usage variances; direct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rate, idle time and efficiency variances; variable overhead cost variance; fixed overhead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expenditure and volume variances.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Information Required, Given Reconciliation between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Budgeted/Standard Profit with Actual Profit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profit reconciliation statement has been prepared by the Cost Accountant of GHI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Ltd. for March, 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 Profit 3,60,000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Price Variance 76,500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Volume Profit Variance 63,000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Variance 23,820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Usage Variance 4,800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Rate Variance 1,17,600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Efficiency Variance 48,000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Expenditure Variance 12,000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Efficiency Variance 18,000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Volume Variance 2,94,000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Expenditure Variance 6,000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 1,30,080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production and sales volumes for March, 2013 were equal and the level of finished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goods stock was unchanged, but the stock of raw materials decreased by 6,400 kg (valued 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price) during the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standard cost card is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4 kg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3.00 12.00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Labour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48.00 192.00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18.00 72.00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Overheads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42.00 168.00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444.00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Profit 36.00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Selling Price 480.00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Actual quantity of material purchased</w:t>
      </w:r>
    </w:p>
    <w:p w:rsidR="002A6A86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 </w:t>
      </w:r>
      <w:r w:rsidR="002A6A86" w:rsidRPr="00ED60DD">
        <w:rPr>
          <w:rFonts w:ascii="Times New Roman" w:eastAsia="ArialNarrow-Bold" w:hAnsi="Times New Roman" w:cs="Times New Roman"/>
          <w:iCs/>
          <w:color w:val="000000"/>
        </w:rPr>
        <w:t>(ii) Actual production and sales volume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Actual number of hours worked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Actual variable and fixed overhead cost incurred.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is the Operating Statement of a company for April 2013: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Profit 1,00,000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Variances: Favourable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Adverse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Volume ---- 4,000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 9,600 ----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Price ---- 4,960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Usage ---- 6,400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Rate ---- 3,600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Efficiency 3,600 ----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Fixed Overheads Efficiency 2,400 ----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Capacity ---- 4,000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Expense 1,400 ---- 5,960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 94,040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Additional information is as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 for the year 1,20,000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Budgeted fixed overheads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4,80,000 per annum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of one unit of product is: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Materials 5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Direct Labour 2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are absorbed on direct labour hour basis.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25% on sales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prepare the Annual Financial Profit / Loss Statement for April, 2013 in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following format: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Account Qty./ Hours Rate / Price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Actual Value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(`)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---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---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---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Overheads ---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Total Costs --- --- ---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Profit --- --- ---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profit reconciliation statement has been prepared by the Cost Accountant of RSQ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Ltd. for March, 2012: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 Profit 2,40,000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Price Variance 51,000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Volume Profit Variance 42,000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Variance 15,880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Usage Variance 3,200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Rate Variance 78,400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Efficiency Variance 32,000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Expenditure Variance 8,000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Efficiency Variance 12,000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Volume Variance 1,96,000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Expenditure Variance 4,000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 86,720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production and sales volumes for March, 2012 were equal and the level of finished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goods stock was unchanged, but the stock of raw materials decreased by 6,400 kg (valued 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price) during the month.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The standard cost card is as under: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4 kg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2.00 8.00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Labour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32.00 128.00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12.00 48.00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Fixed Overheads 4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28.00 112.00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Cost 296.00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Profit 24.00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Standard Selling Price 320.00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calculate: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Actual quantity of material purchased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Actual production and sales volume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Actual number of hours worked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Actual variable and fixed overhead cost incurred.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Standard - Marginal Costing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 company following standard marginal costing system has the following interim trading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statement for the quarter ending 30th June, 2013, which reveals a loss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17,000, detailed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below: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4,99,200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Stock (at prime cost) 18,000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 1,68,000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Labour 1,05,000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42,000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1,20,000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Administration Overhead 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Variable Distribution Overhead 19,200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Selling Overhead 40,000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Loss 17,000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Additional information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Sales for the quarter were 1,200 units. Production was 1,400 units, of which 100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were scrapped after complete manufacture. The factory capacity is estimated at 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Because of low production, labour efficiency during the quarter is estimated to be 20%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below normal level.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analyse the above and report to the management giving the reasons for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loss.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following figures are available. Find out the missing figures, giving appropriate formulae: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profit 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Less: Adverse variances: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Contribution price variance 10,600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materials variance 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Fixed overhead variance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Add: Favourable variances: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Contribution quantity variance 1,800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Direct wages variance 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 variance 1,800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profit 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There is no inventory. Production units equals to Sales units for both actual and budget.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selling price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18 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variable cost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 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Budgeted sales 10,000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selling price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17 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Standard material cost per unit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1 (which is 5 kg.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 Paise/kg.)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Material usage variance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Actual labour hours @ actual rate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63,000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 xml:space="preserve">Actual labour hours @ standard rate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61,950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standard rate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hours of production 4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at standard rate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84,800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Variable overhead expenditure variance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400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Budgeted fixed overhead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15,000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Find out the following: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Actual sales units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Actual sales rupees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Actual quantity of raw materials used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Labour efficiency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(v) Actual variable overhead in rupees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(vi) Variable overhead efficiency variance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(vii) Actual fixed overheads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(viii) Operating profit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Young Chin Limited uses standard and marginal costing system. It provides the following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details for the year 2012-13 relating to its production, cost and sales: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Budget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units 24,000 25,600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value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) 6,000 6,784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Materials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) 960 1,080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) 1,440 1,664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Variable overheads (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) 2,400 2,592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sales budget is based on the expectation of the company's estimate of market share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12%. The entire industry's sales of the same product for the year 2012-13 is 2,40,000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Further details are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Particulars Standard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(In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Italic" w:hAnsi="Times New Roman" w:cs="Times New Roman"/>
          <w:b/>
          <w:bCs/>
          <w:iCs/>
          <w:color w:val="000000"/>
        </w:rPr>
      </w:pP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 xml:space="preserve">(In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  <w:r w:rsidRPr="00ED60DD">
        <w:rPr>
          <w:rFonts w:ascii="Times New Roman" w:eastAsia="ArialNarrow-BoldItalic" w:hAnsi="Times New Roman" w:cs="Times New Roman"/>
          <w:b/>
          <w:bCs/>
          <w:iCs/>
          <w:color w:val="000000"/>
        </w:rPr>
        <w:t>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price per kg. 8.00 7.50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Labour rate per hour 6.00 6.40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Prepare a statement reconciling the budgeted contribution with actual contribution on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basis of important material variances, labour variances, variable overhead variances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sales variances.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(b) Compute market size variance and market share variance also.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Single Plan/Partial Plan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Question-39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Under the single plan, record the journal entries giving appropriate narration, with indication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amounts of debits or credits alongside the entries, for the following transactions using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respective control A/c.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Material price variance (on purchase of materials)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Material usage variance (on consumption)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Labour rate variance.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Incomplete Ledger, Computation of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>Transparent Ltd. manufactures paint. It uses a standard costing system and the variances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reported to the management on fortnightly basis. A fire destroyed some important records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company. You have been able to collect the following information from the spoilt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papers/records and as a ‘result of consultation with accounting personnel in respect of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fortnight: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(a) The paint requires two types of raw material RM1 and RM2. The standard quantity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RM2 in final product is 5 litres and standard cost thereof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36 per litre.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(b) The company purchased 200 Kg. of RM1 and 550 litres of RM2 during that fortnight.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 xml:space="preserve"> </w:t>
      </w:r>
      <w:r w:rsidR="00ED60DD" w:rsidRPr="00ED60DD">
        <w:rPr>
          <w:rFonts w:ascii="Times New Roman" w:eastAsia="ArialNarrow-Bold" w:hAnsi="Times New Roman" w:cs="Times New Roman"/>
          <w:iCs/>
          <w:color w:val="000000"/>
        </w:rPr>
        <w:t xml:space="preserve">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(c) The standard wage rate is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24 per labour hour. Actual labour hours were 460 during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fortnight.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(d) Variances as disclosed from some spilled paper are 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(i) Price Variance (RM2) --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1,320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(ii) Usage Variance (RM1) --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240 (F)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(iii) Labour Efficiency Variance --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1,440 (A)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(e) Some incomplete ledger entries for that fortnight reveal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color w:val="000000"/>
        </w:rPr>
        <w:t>` 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(1) Sundry Creditors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Purchase of Raw Material 25,440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(2) RM2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Balance 3,600 Closing Balance 8,280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(3) RM1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Balance 0 3,600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Closing Balance 1,200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(4) Works – in – Progress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Opening Balance 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RM2 14,400 Closing Balance 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(5) Wages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Paid &amp; Outstanding 10,350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have been asked to compute the meaningful variances to be presented before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management. (Key computations should from part of the answer).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Planning &amp; Operational Variances, Controllable and Non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Controllable Variances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Question-41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C Preserves produces Jams, Marmalade and Preserves. All the products are produced in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similar fashion; the fruits are cooked at low temperature in a vacuum process and then blended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with glucose syrup with added citric acid and pectin to help setting.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Margins are tight and the firm operates, a system of standard costing for each batch of Jam.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standard cost data for a batch of raspberry jam are-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Fruits extract 400 kgs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16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Glucose syrup 700 kgs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10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Pectin 99 kgs.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33.2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Citric acid 1 kg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200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Labour 18 hours @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32.50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Standard processing loss 3%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climate conditions proved disastrous for the raspberry crop. As a consequence, normal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prices in the trade were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19 per kg for fruits extract although good buying could achieve some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savings. The impact of exchange rates for imported sugar plus the minimum price fixed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sugarcane, caused the price of syrup to increase by 20%.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The retail results for the batch were –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Fruit extract 428 kgs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18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lastRenderedPageBreak/>
        <w:t xml:space="preserve">Glucose syrup 742 kgs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12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Pectin 125 kgs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32.8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Citric acid 1 kg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95 per kg.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Labour 20 hrs. at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30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Actual output was 1,164 kgs of raspberry jam.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Calculate the ingredients planning variances that are deemed uncontrollable.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Calculate the ingredients operating variances that are deemed controllable.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(iii) Calculate the mixture and yield variances.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(iv) Calculate the total variances for the batch.</w:t>
      </w:r>
    </w:p>
    <w:p w:rsidR="006643FA" w:rsidRPr="00ED60DD" w:rsidRDefault="006643FA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b/>
          <w:bCs/>
          <w:color w:val="000000"/>
        </w:rPr>
      </w:pPr>
      <w:r w:rsidRPr="00ED60DD">
        <w:rPr>
          <w:rFonts w:ascii="Times New Roman" w:eastAsia="ArialNarrow-Bold" w:hAnsi="Times New Roman" w:cs="Times New Roman"/>
          <w:b/>
          <w:bCs/>
          <w:color w:val="000000"/>
        </w:rPr>
        <w:t>Question-42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Managing Director of Petro-KL Ltd (PTKLL) thinks that Standard Costing has little to offer in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reporting of material variances due to frequently change in price of materials.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PTKLL can utilize one of two equally suitable raw materials and always plan to utilize the raw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material which will lead to cheapest total production costs. However PTKLL is frequently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trapped by price changes and the material actually used often provides, after the event, to have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been more expensive than the alternative which was originally rejected.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During last accounting period, to produce a unit of ‘P’ PTKLL could use either 2.50 Kg of ‘PG’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or 2.50 kg of ‘PD’. PTKLL planned to use ‘PG’ as it appeared it would be cheaper of the two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and plans were based on a cost of ‘PG’ of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1.50 per Kg. Due to market movements the actual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prices changed and if PTKLL had purchased efficiently the cost would have been: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‘PG’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2.25 per Kg;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‘PD’ </w:t>
      </w:r>
      <w:r w:rsidRPr="00ED60DD">
        <w:rPr>
          <w:rFonts w:ascii="Times New Roman" w:eastAsia="ArialNarrow-Bold" w:hAnsi="Times New Roman" w:cs="Times New Roman"/>
          <w:color w:val="000000"/>
        </w:rPr>
        <w:t xml:space="preserve">` </w:t>
      </w:r>
      <w:r w:rsidRPr="00ED60DD">
        <w:rPr>
          <w:rFonts w:ascii="Times New Roman" w:eastAsia="ArialNarrow-Bold" w:hAnsi="Times New Roman" w:cs="Times New Roman"/>
          <w:iCs/>
          <w:color w:val="000000"/>
        </w:rPr>
        <w:t>2.00 per Kg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 xml:space="preserve">Production of ‘P’ was 1,000 units and usage of ‘PG’ amounted to 2,700 Kg at a total cost of </w:t>
      </w:r>
      <w:r w:rsidRPr="00ED60DD">
        <w:rPr>
          <w:rFonts w:ascii="Times New Roman" w:eastAsia="ArialNarrow-Bold" w:hAnsi="Times New Roman" w:cs="Times New Roman"/>
          <w:color w:val="000000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6,480/-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You are required to analyze the material variance for ‘P’ by: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iCs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(i) Traditional Variance Analysis;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eastAsia="ArialNarrow-Bold" w:hAnsi="Times New Roman" w:cs="Times New Roman"/>
          <w:color w:val="000000"/>
        </w:rPr>
      </w:pPr>
      <w:r w:rsidRPr="00ED60DD">
        <w:rPr>
          <w:rFonts w:ascii="Times New Roman" w:eastAsia="ArialNarrow-Bold" w:hAnsi="Times New Roman" w:cs="Times New Roman"/>
          <w:iCs/>
          <w:color w:val="000000"/>
        </w:rPr>
        <w:t>(ii) An approach which distinguishes between Planning and Operational Variances</w:t>
      </w:r>
      <w:r w:rsidRPr="00ED60DD">
        <w:rPr>
          <w:rFonts w:ascii="Times New Roman" w:eastAsia="ArialNarrow-Bold" w:hAnsi="Times New Roman" w:cs="Times New Roman"/>
          <w:color w:val="000000"/>
        </w:rPr>
        <w:t>.</w:t>
      </w:r>
    </w:p>
    <w:p w:rsidR="00BC47A9" w:rsidRPr="00ED60DD" w:rsidRDefault="00BC47A9" w:rsidP="00BC47A9">
      <w:pPr>
        <w:rPr>
          <w:rFonts w:ascii="Times New Roman" w:eastAsia="ArialNarrow-Bold" w:hAnsi="Times New Roman" w:cs="Times New Roman"/>
          <w:color w:val="000000"/>
        </w:rPr>
      </w:pPr>
    </w:p>
    <w:p w:rsidR="006643FA" w:rsidRPr="00ED60DD" w:rsidRDefault="006643FA" w:rsidP="00BC47A9">
      <w:pPr>
        <w:rPr>
          <w:rFonts w:ascii="Times New Roman" w:hAnsi="Times New Roman" w:cs="Times New Roman"/>
        </w:rPr>
      </w:pPr>
    </w:p>
    <w:p w:rsidR="00677A1E" w:rsidRPr="00ED60DD" w:rsidRDefault="00677A1E" w:rsidP="00677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6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Costing of Service Sector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Discuss with examples, the basic costing methods to assign costs to services.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Give an appropriate cost unit for each of the following service sectors: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Hotel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School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Hospital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Accounting Firm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(v) Transport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(vi) Staff Canteen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(vii) Machine Maintenance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(viii) Computer Department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Explain the main characteristics of Service sector costing.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“Customer profile is important in charging cost.” Explain this statement in the light of customer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costing in service sector.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the unique characteristics features which are to be taken into consideration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measurement of performance in service sector.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Costing of the Services - Hospitals &amp; Health Clinics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city health centre provides health and other related services to the citizens who are covered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 insurance plan. The health centre receives a payment from the insurance company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time any patient attends the centre for consultation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Consultations involving Payment from Insurance company</w:t>
      </w:r>
      <w:r w:rsidRPr="00ED60DD">
        <w:rPr>
          <w:rFonts w:ascii="Times New Roman" w:hAnsi="Times New Roman" w:cs="Times New Roman"/>
          <w:color w:val="000000"/>
        </w:rPr>
        <w:t>(`)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 treatment 60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Minor treatment 250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Major treatment 500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addition, the adult patients will have to make a co-payment which is equivalent to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amount of payment for the respective category of treatment made by the insurance company.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However, children and senior citizens are not required to make any such co-payment.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health centre will remain open for 6 days in a week for 52 weeks in a year. Each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physician treated 20 patients per day although the maximum number of patients that could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have been treated by a physician on any working day is 24 patients.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health centre received a fixed income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2,25,280 per annum for promotion of health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products from the manufacturers.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annual expenditure of the health centre is estimated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Materials and Consumable (100% Variable)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22,32,000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Staff Salaries per annum per Employee (Fixed):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Physician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4,50,000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Assistants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1,50,000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Administrative Staff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Establishment and Other Operating Costs (Fixed)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16,00,000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non-financial information is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Staff: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Number of Physicians Employed 6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Assistants 7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Administrative Staff 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Patient Mix: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Adults 50%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Children 40%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Senior Citizens 10%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Mix of Patient Appointments (%)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Consultation requiring no Treatment 70%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Minor Treatment 20%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Major Treatment 10%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Net income of the city health centre for the next year;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Determine the percentage of maximum capacity required to be utilized next year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order to break even.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Multinational company runs a Public Medical Health Center. For this purpose, it has hired a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building at a rent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10,000 per month with 5% of total taking. Health center has three types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wards for its patients namely. General ward, Cottage ward and Deluxe ward. State the rent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be charged to each bed-day for different type of ward on the basis of the following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information;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1. The number of beds of each type is General ward 100, Cottage ward 50, Deluxe ward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2. The rent of cottage ward bed is to be fixed at 2.5 times of the General ward bed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of Deluxe ward bed as twice of the Cottage ward bed.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3. The occupancy of each type of ward is as follows: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General ward 100%, Cottage ward 80% and Deluxe ward 60%. But, in General ward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there were occasions when beds are full, extra beds were hired at a charges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bed. The total hire charges for the extra beds incurred for the whole year amount to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12,000.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4. The Health center engaged a heart specialist from outside and on an average fees paid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 him was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15,000 per trip. He makes three trips in the whole year.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5. The other expenses for the year were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Salary of Supervisors, Nurses, Ward Boys 4,25,000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Repairs and Maintenance 90,000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Salary of Doctors 13,50,000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Food Supplied to Patients 40,000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Laundry Charges for their Bed Linens 80,500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Medicines Supplied 74,000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of Oxygen, X-Ray etc. (other than directly borne for treatment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Patients)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49,500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General Administration Charges 63,000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6. Provide profit @ 20% on total taking.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7. The Health center imposes 8% service tax on rent received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8. 360 days may be taken in a year.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hospital operates a 40 bed capacity special health care department. The said department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levies a charge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425 per bed day from the patient using its services. The data relating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fees collected and costs for the year 2013 are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Fees collected during the year 34,95,625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costs based on patient days 13,57,125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Department fixed costs 6,22,500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Apportioned costs of the hospital administration charges 10,00,000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Besides the above, nursing staff were employed as per the following scale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48,000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annum per nurse.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Annual Patient Days No. of Nurses Required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Less than 5,000 3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5,000 – 7,000 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7,000 – 9,000 6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Above 9,000 8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projections for the year 2014 are as under-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lastRenderedPageBreak/>
        <w:t xml:space="preserve">- </w:t>
      </w:r>
      <w:r w:rsidRPr="00ED60DD">
        <w:rPr>
          <w:rFonts w:ascii="Times New Roman" w:hAnsi="Times New Roman" w:cs="Times New Roman"/>
          <w:iCs/>
          <w:color w:val="000000"/>
        </w:rPr>
        <w:t>The costs other than apportioned overheads will go up by 10%.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- </w:t>
      </w:r>
      <w:r w:rsidRPr="00ED60DD">
        <w:rPr>
          <w:rFonts w:ascii="Times New Roman" w:hAnsi="Times New Roman" w:cs="Times New Roman"/>
          <w:iCs/>
          <w:color w:val="000000"/>
        </w:rPr>
        <w:t xml:space="preserve">The apportioned overheads will increase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2,50,000 per annum.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- </w:t>
      </w:r>
      <w:r w:rsidRPr="00ED60DD">
        <w:rPr>
          <w:rFonts w:ascii="Times New Roman" w:hAnsi="Times New Roman" w:cs="Times New Roman"/>
          <w:iCs/>
          <w:color w:val="000000"/>
        </w:rPr>
        <w:t xml:space="preserve">The salary of the nursing staff will increase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54,000 per annum per nurse.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occupancy of the bed capacity is not likely to increase in 2014 and consequently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management is actively considering a proposal to close down the department. In that event,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departmental fixed costs can be avoided.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Present a statement to show the profitability of the department for the years 2013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2014.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- </w:t>
      </w:r>
      <w:r w:rsidRPr="00ED60DD">
        <w:rPr>
          <w:rFonts w:ascii="Times New Roman" w:hAnsi="Times New Roman" w:cs="Times New Roman"/>
          <w:iCs/>
          <w:color w:val="000000"/>
        </w:rPr>
        <w:t>break-even bed capacity for the year 2014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- </w:t>
      </w:r>
      <w:r w:rsidRPr="00ED60DD">
        <w:rPr>
          <w:rFonts w:ascii="Times New Roman" w:hAnsi="Times New Roman" w:cs="Times New Roman"/>
          <w:iCs/>
          <w:color w:val="000000"/>
        </w:rPr>
        <w:t>increase in fee per bed day required to justify continuance of the department.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drug treatment day center run by a charity organization wishes to improve the quality of its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service to patients by the addition of extra facilities.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After much research it has drawn up a 'short list' of five separate possible improvements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has assessed their outcomes using the following criteria: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Criterion A : Reduced average number of waiting hours per month per patient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Criterion B: Increased percentage frequency of seeing patients when they attend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Criterion C: Reduced average number of 'months to cure' per patient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Criterion D: Increased percentage frequency of patient attendance at the center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assessed outcomes are: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Improvement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Reference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Number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Extra Facilities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Outcome According to Criterion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(Hours) (%) (Months) (%)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1. Increase medical staff by 2 doctors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1 nurse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4.8 35 1.00 5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2. Increase counselling staff by 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counsellors and 1 nurse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6.0 20 1.25 10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3. Taxi service to bring patients to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from the centre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2.0 12 0.75 22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4. Extend by 20 hours per month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time the center is open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4.0 30 1.50 10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5. Introduce group counselling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sessions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- 10 1.75 15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At present the center is open for 160 hours per month and deals with 3,000 patients.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proposed improvement will have no effect on the number of patients seen. The professional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staffs currently employed are 5 doctors, 7 counselors and 4 nurses.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taxi service is expected to be used by 60% of patients with an average attendance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once per month. Each taxi will carry an average of 1.2 patients and the cost to the center will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0.20 per k.m. Total distance that patients are expected to be carried per attendance is: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Percentage of Patients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10 k.m. 20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 k.m. 40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30 k.m. 40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costs of extra facilities would be: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 p.a.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Associated Capital Equipment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Costs*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Doctor's salary 22,000 5,000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Doctor's expenses 3,000 -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Counsellor's salary 16,000 2,000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Counsellor's expenses 1,500 -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Nurse's salary 10,000 1,000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Nurse's expenses 2,000 -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*These costs are depreciated over five years on a straight-line basis with no residual value.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Extra administration /establishment costs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per month per person.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If hours are extended beyond 160 per month, overtime will need to be paid at a premium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25% on salaries (but not expenses) and an extra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4,000 per annum will be incurred for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administration/establishment costs.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Group counseling sessions will require: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1 specialist counselor costing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3,000 p.a. more than ordinary counselors*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1 assistant counselor costing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2,000 p.a. less than ordinary counselors*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 nurse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*Capital costs will be the same as for ordinary counselors.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Centers capital requirements will be borrowed from the bank at 12% p.a. The interest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 other costs will be met by donations. The depreciation charge will be used to reduce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loan at the end of each year. Cost of working capital can be ignored.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Calculate for each improvement the incremental cost: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per patient per month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for the appropriate unit of each of the four criteria;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Identify the improvement with the lowest cost in (a) (ii) above for each of the four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criteria.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Costing of the Services – Transport Agencies / Airlines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presently brings coal to its factory from a nearby yard and the rate paid for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transportation of coal from the yard located 6 km away to factory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per tonne. The total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coal to be handled in a month is 24,000 tonne.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 is considering proposal to buy its own truck and has the option of buying either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10 tonne capacity or a 8 tonne capacity truck.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is available: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10 Tonne Truck 8 Tonne Truck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Purchase Price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10,00,000 8,50,000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Life (Year) 5 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Scrap Value at the end of 5th year Nil Nil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K.M. per litre of Diesel 3 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Repair / Maintenance per Truck p.a.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60,000 48,000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Other Fixed Expenses p.a.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60,000 36,000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Lubricants &amp; Sundries per 100 km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20 20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Each truck will daily make 5 trips (to and fro) on an average for 24 days in a month.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of Diesel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 per litre.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Salary of Drivers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3,000 per month – Two Drivers will be required for a Truck.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Other staff expenses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1,08,000 p.a.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Present a comparative Cost Sheet on the basis of above data showing transport cost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tonne of operating 10 and 8 Truck at full capacity utilisation.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calculate a suggested fare per passenger/km from the following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information for a Mini Bus: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Length of route: 30 km.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(b) Bus purchase price: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4,00,000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(c) Part of above cost met by loan, annual interest of which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10,000/p.a.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(d) Other annual charges: Insurance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15,000, Garage rent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9,000 Road tax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Repairs &amp; Maintenance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15,000, Administrative charges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(e) Running Expenses: Driver &amp; Conductor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5,000/p.m. Repairs/Replacement of tyre tube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3,600 p.a. Diesel and oil cost per km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(f) Effective life of vehicle is estimated at 5 years at the end of which it will have a scrap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value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(g) Mini bus has 20 seats and is planned to make six no. two way trips for 25 days/ p.m.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(h) Provide Profit @ 20% of total revenue.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Modern Airways owns a single jet aircraft and operates between EXETOWN and WYETOWN.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Flights leave EXETOWN on Mondays and Thursdays and depart from WYETOWN on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Wednesdays and Saturdays. Modern Airways cannot afford any more fights between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EXETOWN and WYETOWN. Only tourist class seats are available on its flights. An analyst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has collected the following information: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Seating capacity per plane 360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Average passengers per flight 200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Flights per week 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Flights per year 208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Average one-way fare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fuel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1,40,000 per flight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Food service to passengers (not charged to passengers)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per passenger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Commission paid to travel agents paid by Modern Airways 8% of fare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on each ticket booked on Modern Airways.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(Assume that all Modern Airways tickets are booked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by travel agents)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annual lease costs allocated to each flight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5,30,000 per flight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ground services (maintenance, check-in,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Baggage handling) costs allocated to each flight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70,000 per flight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salaries of flight crew allocated to each flight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40,000 per flight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the sake of simplicity, assume that fuel costs are unaffected by the actual number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passengers on a flight.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What is the operating income that Modern Airways makes on each one way flight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between EXETOWN and WYETOWN?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The market research department of Modern Airways indicates that lowering the average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one way fare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4,800 will increase the average number of passengers per flight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212. Should Modern Airways lower its fare?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(c) Zed Tours and Travels, a tour operator, approaches Modern Airways to charter its jet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aircraft twice each month, first to take Zed’s international tourists from EXETOWN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WYETOWN and then bring the tourists back from WYETOWN to EXETOWN. If Modern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Airways accepts the after, it will be able to offer only 184 (208 minus 24) of its own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flights each year. The terms of the charter are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For each one-way flight Zed will pay Modern 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7,50,000 to charter the plane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use its flight crew and ground service staff.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Zed will pay for fuel costs.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Zed will pay for all food costs.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On purely financial considerations, should Modern Airways accept the offer from Zed Tours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Travels? What other considerations should Modern Airways consider in deciding whether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 not to charter its plane to Zed Tours and Travels?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Vikas Travel Agency (VTA) specializes in flights between Delhi to Bangalore. It books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passengers on Dolphin Airlines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9,000 per round-trip ticket. Until last month, Dolphin paid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VTA a commission of 10% of the ticket price paid by each passenger. This commission was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VTA’s only source of revenues. VTA’s fixed costs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1,40,000 per month (for salaries, rent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and so on) and its variable costs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200 per ticket purchased for a passenger. This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includes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150 per ticket delivery fee paid to Senti Express.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150 delivery fee applies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ticket).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Dolphin Airlines has just announced a revised payment schedule for travel agents. It will now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pay travel agents a 10% commission per ticket up to a maximum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500. Any ticket costing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more than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5,000 generates only a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500 commission, regardless of the ticket price.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Under the old 10% commission structure, how many round-trip tickets must VTA’s sell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each month (a) to break-even and (b) to earn an operating income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70,000.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How does Dolphin revised payment schedule affect your answers to (a) and (b)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requirement (i)?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Flyway Ltd. has hired an aircraft to specially operate between cities A and B. All the seats are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economy class.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is available: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Seating capacity of the aircraft : 260 passengers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Average number of passengers per flight : 240 passengers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Average one-way fare from A to B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5,000 per passenger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Fuel costs per flight from A to B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Food cost (A to B sector)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300 per passenger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(no charge to passenger)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Commission to travel agents : 10% of the fare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(All tickets are through agents)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Annual lease costs allocated to each flight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2,00,000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Ground services, baggage handling/checking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service costs per flight A to B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Flight crew salaries per flight A to B :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48,000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There .is an offer from another airlines operator, Haltgo Ltd. for a stop-over at destination D,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which is on the way from A to B. Due to this, the flight will operate from A to D, then from D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The following terms are considered for the stop-over: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50 seats from D to B will be booked by Haltgo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2,700 per ticket, whether or not Haltgo is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able to sell them to its customers. No agents' commission is payable on these tickets.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However, Snacks must be provided to these passengers also by Flyway Ltd. at no further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charge to Haltgo or the passengers.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maximum of 60 tickets can be sold by Flyway's travel agents for the A to D sector at a fare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3,000 per passenger.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Since the stop-over wastes more time, 25 of Flyway’s original passengers in the A to B sector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will voluntarily drop out in favour of other airlines offering direct flights between A and B.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Due to the stop-over fuel costs will increase from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90,000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1,35,000. Additional airport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landing / baggage handling charges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19,000 per stop-over will have to be incurred by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Flyway Ltd.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Flyway Ltd. will have to serve snacks to all the passengers in the D to B sector, at no charge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 passengers. Each snack will cost Flyway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200. This will be in addition to the original food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300 served in the A to D sector.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may assume that fuel costs are not affected by the actual number of passengers in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flight, ignore non-financial considerations, additional wear and tear to aircraft due to extra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landing/take-off.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Without considering Haltgo's offer,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What is the profit earned by Flyway Ltd. per flight from A to B?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What is the Break-even number of passengers for each flight from A to B?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Considering the effects of Haltgo's offer,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Evaluate whether Flyway should accept the offer.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 detailed profitability statement is not essential. Only figures relevant for the cost-revenue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analysis are required.)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Costing of the Services – Hotels / Lodges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hotel operated by a company has 180 single rooms and 60 double rooms. The rent of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double rooms is set at 160% of the rent of the single rooms. The operational costs per day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rooms are estimated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Single Rooms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Double Rooms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Costs 300 500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Costs 500 780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average occupancy of both the single rooms and double rooms is expected to be 85%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through a year of 365 days. In fixing the room rent, the company desires to earn a margin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safety of 20%. The hotel has to pay tax of 20% on its tariff.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tariff per day per (1) single room and (2) Double Room.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The hotel intends to reserve the normal occupancy of 12 single rooms for one of its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valued corporate customers at a discount (excluding tax) of 10% of the rent. What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increase in the occupancy of the remaining single rooms days is required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compensate the loss arising from the discount.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manager of a hotel providing lodging facilities wants to expand his services to include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manual booking (reservation or cancellation) of railway tickets for his clients. He does not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want to have electronic booking due to operational difficulty. He has the following information: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per month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Proportion of rent allocated for office space 4,000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General telephone expenses allocated to this service 2,400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Proportion of security charges / maintenance expenses allocated 1,600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Salary to person exclusively doing the booking of tickets 20,000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Mobile phone charges exclusive to person booking ticket 3,000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Share of general miscellaneous fixed expense allocated 1,000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Conveyance incurred to book tickets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(To and fro charges to the nearest booking station) (Fixed per month)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4,000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manager estimates that there will be 2,500 booking per month for 3 months of peak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season. 1,000 bookings per month for 2 months of moderate business and 700 bookings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month during the remaining period. He cannot charge more than prevailing rate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booking charged by other agents.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total cost per booking.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What is the estimated profit the manger hopes to achieve for the full year?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What should be the average minimum volume to justify the setting up of the new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service?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Kangan Resorts operates a lodging house with attached facilities of a shopping arcade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restaurant on a National Highway. The following details are available.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The lodging house has 40 twin-bedded rooms, which are to be rented for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night on double occupancy basis. The occupancy ratio is expected at 85% and always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both the beds in the room will be occupied. The lodging facilities are operated, for 200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days in the year during foreign tourists season time only.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As per past record the spending pattern of each tourist staying in the lodge will be as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50 per day in the shopping arcade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80 per day in the restaurant.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 (iii) Ratios of variable cost to respective sales volume are: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Shops Restaurant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50% 60%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For the lodging house the variable cost on house-keeping and electricity will amount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 per day per occupied room.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(v) Annual fixed overhead for the entire complex is estimated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10,00,000.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an income statement for the next year.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(ii) The Lodging House Manager suggests a proposal of reducing room rent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day on double occupancy basis, which will increase occupancy level to 95%. Should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proposal be accepted or not?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XY Hotel has 40 bed rooms with a maximum occupancy of 490 sleeper nights per week.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Average occupancy is 60% throughout the year. Meals provided to guests have been costed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the average food cost per person per day is as follows: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Breakfast 72.00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Lunch 220.00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Dinner 268.00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560.00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wages and staff meals per week are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Housekeeping 39,040.00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Restaurant and Kitchen 68,600.00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General 35,200.00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Direct expenses per annum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9,15,200 for house -keeping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10,40,000 for restaurant.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Indirect expenses amount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68,22,400, which should be apportioned on the basis of floor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area. The floor areas are as follows: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Sq. Mt.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Bed Rooms 3,600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Restaurant 1,200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Service Area 600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net profit of 10% must be made on the restaurant taking and also on accommodation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takings.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Calculate what inclusive term per person should be charged per day and also show the split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between meals and accommodation charges.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Elegant Hotel has a capacity of 100 single rooms and 20 double rooms. It has a sports centre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with a swimming pool, which is also used by persons other than residents of the hotel.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hotel has a shopping arcade at the basement and a specialty restaurant at the roof top.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information is available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Average occupancy: 75% for 365 days of the year.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Current cost are: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Variable Cost per Day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Fixed Cost per Day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Single Room: 400 200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Double room: 500 250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(iii) Average sales per day of restaurant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1,00,000, and contribution is at 30%. Fixed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10,00,000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(iv) The sports centre/swimming pool is likely to be used by 50 non-residents daily; average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contribution per day per non-residential is estimated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50 fixed cost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5,00,000 per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annum.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(v) Average contribution per month from the shopping arcade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50,000 fixed cost is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6,00,000 per annum.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find out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Rent chargeable for single and double room per day so that there is a margin of safety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20% on hire of room and that the rent for a double room shall be kept at 120% of a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single room.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Evaluate the profitability of restaurant, sports centre and shopping arcade separately.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Hotel having 50 single rooms is having 80% occupancy in normal season (8 months) and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50% in off- season (4 months) in a year (take 30 days month).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Annual Fixed Expenses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Lakh)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Salary of the Staff (excluding Room Attendant) 7.50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Repair &amp; Maintenance 2.60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Depreciation on Building &amp; Furniture 2.40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Other Fixed Expenses like Dusting, Sweeping etc. 3.25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15.75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Expenses (per Guest per Day)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Linen, Laundry &amp; Security Support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Electricity &amp; Other Facilities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Misc Expenses like Attendant etc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25.00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Management wishes to make a Margin of 25% of Total Cost.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(a) Calculate the Tariff Rate per Room.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Calculate the Break Even Occupancy in Normal Season assuming 50% Occupancy is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Off-Season.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(c) Management is proposing 10% cut in Tariff to improve Occupancy at 100% and 70%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Normal Season and Off-Season respectively. Give your views on it.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(d) What is the minimum rise in Occupancy % to take care of risk of fall in Profit due to</w:t>
      </w:r>
      <w:r w:rsidR="00BC47A9" w:rsidRPr="00ED60DD">
        <w:rPr>
          <w:rFonts w:ascii="Times New Roman" w:hAnsi="Times New Roman" w:cs="Times New Roman"/>
          <w:i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Tariff-Cut?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Hotel Galaxy analysed previous 5 years data for preparation of budget for year 2014.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Average occupancy during off-season i.e. November to April remains below 60%.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Revenue Contribution from 3 profit centres : Accommodation : 50%, Restaurant : 30%, Bar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20%.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three Profit Centres have the following pattern of contribution (%):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Accommodation Restaurant Bar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Revenue 100 100 100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Wages 25 20 15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Cost 15 50 45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Contribution 60 30 40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Estimated Revenue for the current year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60 lakhs, Fixed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10.00 lakhs.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 improve Return on Capital Employed (ROCE)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110 lakhs, following two suggestions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have been made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A. An offer of two-nights reduced price @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1,600 during off-season (November – April). It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expected that occupants under this offer will spend 30% of accommodation charge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restaurant and 15% in the bar.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B. To increase restaurant &amp; bar prices by 15% and also increase the room rent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(assuming that there will be no change in occupancy).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calculate the following (before tax)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Expected Return on Capital Employed under the budget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How many two-night offers are to be sold as in proposal A to increase ROCE by 4%.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How much increase in room rent is required under proposal B to get same ROCE as in (ii).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Mr. Perfect owns a gift–shop, a restaurant and a lodge in Shimla. Typically he operates these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only during the season period of four months in a year. For the past season the occupancy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rate in the lodge was 90% and level of activity in case of gift–shop and restaurant at 80%.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relevant data for the past season were as under: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Gift – Shop Restaurant Lodge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Amt.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% Amt.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% Amt.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%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Receipts / Sales 48,000 100 64,000 100 1,80,000 100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Expenditure 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of Sales 26,400 55 35,200 55 --- ---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Supplies 2,400 5 6,400 10 14,400 8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Insurance &amp; Taxes 1,920 4 6,400 10 36,000 20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Depreciation 2,880 6 8,000 12½ 39,600 22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Salaries 4,800 10 4,800 7½ 25,200 14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Electricity Charges 960 2 3,200 5 13,500 7½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8,640 18 --- --- 51,300 28½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Additional information: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(1) Cost of sales and supplies vary directly with the occupancy rate in case of lodge and level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activity in case of gift–shop and restaurant.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(2) Insurance &amp; Taxes and depreciation are for the entire period of twelve months.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(3) Salaries paid are for the season period except a chowkidar for the lodge who is paid for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full year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400 per month.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(4) Electricity charges include fixed charges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640,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1,920 &amp;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9,900 for gift–shop,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restaurant and lodge respectively. The balance amount varies directly with occupancy rate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case of lodge and level of activity in case of gift – shop and restaurant. Fixed electric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charge are for the season except in case of lodge where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6,900 is for the season and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3,000 for the entire period of twelve months.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Mr. Perfect is interested in increasing his net income. The following two options are under his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consideration:-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(1) To continue the operations during the season period only by inserting advertisement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newspapers thereby occupancy rate to reach 100% in case of lodge and 90% level of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activity in respect of gift–shop and restaurant. The costs of advertisement are estimated at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12,000.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(2) To continue operations throughout the entire period of twelve months comprising season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period for four months and off–season period of eight months. The occupancy rate is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expected at 90% and 40% during season period and off–season period respectively in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case of the lodge. The room rents are bound to be reduced to 50% of the original rate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during off–season period. The level of activity of gift–shop and restaurant is expected at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80% and 30% during season and off–season period respectively but 5% discount on the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original rates will have to be offered during off–season period.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Which options is profitable? Suggest Mr. Perfect any other alternative based upon the above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figures which can be adopted to earn more net profit. (Use incremental revenue and differential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approach).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Costing of the Services – Utility Service Agencies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Question-18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public company responsible for the supply of domestic gas has been approached by several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prospective customers in a rural area adjacent to a high-pressure main. As a condition of its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license to operate as a utility, the company is obliged to respond positively to current needs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provided the financial viability of the company is not put at risk. New customers are charged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250 each for connection to the system.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Once a meter is installed, a standing charge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 per quarter is billed. Charges for gas are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levied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400 per 1,000 metered units.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postal survey of the area containing, according to the rating authority, 5,000 domestic units,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elicited a 40% response rate. 95% of those who responded confirmed that they wished to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become gas users and expressed their willingness to pay the connection charge.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Although it is recognized that a small percentage of those willing to pay for connection may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not actually choose to use gas, it is expected that the average household will burn 50 metered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per month. There will be some seasonal differences.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company’s marginal cost of capital is 17% pa and supplies of bulk gas cost the company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0.065 per metered unit. Wastage of 15% has to be allowed to determine what the maximum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capital project cost can be to allow the company to provide the service required.</w:t>
      </w:r>
    </w:p>
    <w:p w:rsidR="005D6846" w:rsidRPr="00ED60DD" w:rsidRDefault="005D6846" w:rsidP="005D6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7</w:t>
      </w:r>
      <w:r w:rsidR="00BC47A9"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color w:val="000000"/>
        </w:rPr>
        <w:t>Transfer Pricing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Indicate the possible disadvantages of treating divisions as profit centres.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Question- 2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some goals of a ‘transfer-pricing’ system in an organization?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should be the basis of transfer pricing, if unit variable cost and unit selling price are not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constant?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What will be the marketable transfer pricing procedure regarding the goods transferred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under the following conditions (each condition is independent of the other)?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When division are not captives of internal divisions and the divisions are free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 business both internally and externally and when there are reasonably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competitive external markets for the transferred products.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If the external market for the transferred good is not reasonably competitive.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Discuss the potential for maximization of income by a multinational through the use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transfer pricing mechanism.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“Transfer pricing is a widely debated and contested topic” – Discuss.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Price - Shared Contribution / Market Price Method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is engaged in the manufacture of edible oil. It has three divisions as under: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Harvesting oil seeds and transportation thereof to the oil mill.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Oil Mill, which processes oil seeds and manufactures edible oil.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(iii) Marketing Division, which packs the edible oil in 2 kg. containers for sale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150 each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container.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Oil Mill has a yield of 1,000 kgs of oil from 2,000 kg of oil seeds during a period.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Marketing Division has a yield of 500 cans of edible oil of 2 kg each from every 1,000 kg of oil.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net weight per can is 2 kgs of oil.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data for each division for the period are as under: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Harvesting Division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per kg of oil seed 2.50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 per kg of oil seed 5.00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Oil Mill Division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of processed edible oil 10.00 per kg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 of processed edible oil 7.50 per kg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Marketing Division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per can of 2 kg of oil 3.75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 per can of 2 kg of oil 8.75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fixed costs are calculated on the basis of the estimated quantity of 2,000 kg of oil seeds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harvested, 1,000 kg of processed oil and 500 cans of edible oil packed by the aforesaid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divisions respectively during the period under review.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other oil mills buy the oil seeds of same quality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12.50 per kg in the market.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 price of edible oil processed by the oil mill, if sold without being packed in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 xml:space="preserve">marketing division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62.50 per kg of oil.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Compute the overall profit of the company of harvesting 2,000 kg of oil seeds,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processing it into edible oil and selling the same in 2 kg cans as estimated for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period under review.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Compute the transfer prices that will be used for internal transfers from (1) Harvesting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to Oil Mill Division and (2) from Oil Mill Division to Marketing Division under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pricing methods: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(1) Shared contribution in relation to variable costs;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(2) Market price.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Which transfer pricing method will each divisional manager prefer to use?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Fox Ltd has Division A and Division B. The Division A produces Components which it sells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‘outside’ customers and also transfers to the Division B. The Division B produces a product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called the ‘Zoom’ which incorporates a Fox component in its design.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Details of the production and operating costs for the next year are forecasted to be as follows.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Division A Division B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Annual Fixed Costs -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15,00,000 Annual Fixed Costs -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Cost (per component) -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175 Variable Cost per ‘Zoom’ (excludes transfer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costs) -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Both Divisions have surplus capacity. Market analysis has indicated that the demand from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‘outside’ customers for Fox Ltd’s products is as follows: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4,500 components are sold at a unit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350; sales change by an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average of 5 components for each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 change in the selling price, per component;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(ii) 500 ‘Zoom’ are sold at a unit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1,100; sales change by an average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125 ‘Zoom’ for each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75 changes in the selling price per ‘Zoom’. It is an established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practice for the Division A to transfer components to the Division B at ‘market selling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price’.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calculate the, Unit selling price of a ‘Zoom’ that should be set in order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maximize Fox Ltd’s profit. Selling price should also be exact to the nearest paisa. [Note: If P =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- bQ then MR = a – 2bQ]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Pricing Based on Opportunity Cost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Z is a profit center which produces four products A, B, C and D. Each product is sold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the external market also. Data for the period is: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 price per unit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150 146 140 130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of production per unit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130 100 90 85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Labour hours required per unit 3 4 2 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D can be transferred to Division Y, but the maximum quantity that may be required for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transfer is 2,500 units of D.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maximum sales in the external market are: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2,800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 2,500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 2,300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 1,600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Y can purchase the same product at a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125 per unit from outside instead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receiving transfer of product D from Division Z.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What should be the transfer price for each unit for 2,500 units of D, if the total labour hours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available in Division Z are 20,000 hours?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Fox-2-Tec Ltd (F2TL) has Division ‘Dx’ and Division ‘Dz’ with full profit responsibility.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‘Dx’ produces Component ‘X’ which it sells to ‘outside’ customers only. The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‘Dz’ produces a product called the ‘Z’ which incorporates Component ‘X’ in its design. ‘Dz’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is currently purchasing 2,500 units of Component ‘X’ per year from an outside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supplier at a cost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 per unit, less a 10 percent quantity discount. ‘Dx’ Division can sell 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entire Component ‘X’ to outside customers at the normal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 price. Costs associated with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manufacturing of a unit of Component ‘X’ are as follows: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Expenses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21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(based on a capacity of 25,000 units per year)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F2TL’s new managing director agrees for internal transfer if an acceptable transfer price can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worked out. Accordingly, he requires solution of following questions:-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1. If the ‘Dz’ Division purchases 2,500 units of Component ‘X’ per year from the ‘Dx’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Division, what price should control the transfers? Why?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2. Refer to your computations in (1). What is the lower limit and the upper limit for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transfer price? Is an upper limit relevant in this situation?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3. If the ‘Dx’ Division meets the price that the ‘Dz’ Division is currently paying to 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supplier and sells 2,500 units of Component ‘X’ to the ‘Dz' Division each year, what will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the effect on the profits of the ‘Dx’ Division, the ‘Dz’ Division, and the company as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whole?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4. If the intermediate market price for Component ‘X’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 per unit, is there any reason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why the ‘Dx’ Division should sell to the ‘Dz’ Division for less than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35? Explain.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Maryanne Ltd. has two divisions Division A and Division B. Division A produces product Z,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which it sells to external market and also to Division B. Divisions in the Maryanne Ltd. are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treated as profit centres and divisions are given autonomy to set transfer prices and to choose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their supplier. Performance of each division measured on the basis of target profit given for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period.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A can produce 1,00,000 units of product Z at full capacity. Demand for product Z in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external market is for 70,000 units only at selling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2,500 per unit. To produce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product Z Division A incurs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1,600 as variable cost per unit and total fixed overhead of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4,00,00,000. Division A has employed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12,00,00,000 as working capital, working capital is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financed by cash credit facility provided by its lender bank @ 11.50% p.a. Division A has been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given a profit target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2,50,00,000 for the year.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B has found two other suppliers R Ltd and S Ltd. who are agreed to supply product Z.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B has requested a quotation for 40,000 units of product Z from Division A.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Calculate the transfer price per unit of product Z that Division A should quote in order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meet target profit for the year.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Calculate the two prices Division A would have to quote to Division B, if it became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Maryanne Ltd. policy to quote transfer prices based on opportunity costs.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large business consultancy firm is organized into several divisions. One of the divisions is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Information Technology (IT) division which provides consultancy services to its clients as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well as to the other divisions of the firm. The consultants in the IT divisions always work in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team of three professional consultants on each day of consulting assignment. The external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 xml:space="preserve">clients are charged a fee at the rate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4,500 for each consulting day. The fee represents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plus 150% profit mark up. The break-up of cost involved in the consultancy fee is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estimated at 80% as being variable and the balance is fixed.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textiles division of the consultancy firm which has undertaken a big assignment requires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services of two teams of IT consultants to work five days in a week for a period of 48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weeks. While the director of the textiles division intends to negotiate the transfer price for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consultancy work, the director of IT division proposes to charge the textiles division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4,500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consulting day.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respect of the consulting work of the textiles division, IT division will be able to reduce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costs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per consulting day. This is possible in all cases of internal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consultations because of the use of specialized equipment.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explain the implications and set transfer prices per consulting day at which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IT division can provide consultancy services to the textiles division such that the profit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business consultancy firm as a whole is maximized in each of the following scenarios: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Every team of the IT division is fully engaged during the 48 week period in providing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consultancy services to external clients and that the IT division has no spare capacity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consultancy teams to take up the textiles division assignment.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IT division will be able to spare only one team of consultants to provide services to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textiles division during the 48 week period and all other teams are fully engaged in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providing services to external clients.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(iii) A new external client has come forward to pay IT division a total fee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15,84,000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engaging the services of two teams of consultants during the aforesaid period of 48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weeks.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A is a profit centre, which produces four products P, Q, R and S. Each product is sold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the external market also. Data for the period is as follows: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 Q R 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 Price per unit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350 345 280 230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Cost of Production per unit 330 310 180 185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Labour Hours Required per unit 3 4 2 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S can be transferred to Division B but the maximum quantity that might be required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transfer is 2,000 units of 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maximum sales in the external market are: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 3,000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Q 3,500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 2,800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 1,800 units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B can purchase the same product at a slightly cheaper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225 per unit instead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receiving transfers of product S from Division A.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should be transfer price for each unit for 2,000 units of S, if the total labour hours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available in Division A are: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24,000 hours?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32,000 hours?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Bright Furniture Company has two divisions Division’ FXR’ and Division ‘FQR’. Both divisions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are independent. Each division serves a different market in the furniture industry.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‘FXR’ manufactures furniture that is used by the canteens/ coffee bars. The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plans to introduce cushioned seat for the counter chairs. A cushioned seat currently made by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Division ’FQR’ for use on its stylish stool could be modified for use on the new counter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chair. Division ‘FQR’ can make the necessary modifications to the cushioned seat easily.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raw materials used in Division ’FXR’ seat are slightly different and should cost about 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percent more than those used in Division ‘FQR’ stylish stool. However, the labour time should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the same because the seat fabrication operation is basically the same.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Division ‘FQR’ is operating at full capacity. By making the cushion seats for Division ‘FXR’,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‘FQR’ have to cut its production of stylish stools. However, Division ‘FQR’ can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increase its production of normal stools. The labour time freed by not having to fabricate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frame or assemble the stylish stool can be shifted to the frame fabrication and assembly of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normal stool. Division ‘FQR’ can switch its labour force between these two models of stools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without any loss of efficiency. Labour hours cannot be increase. Division ‘FQR’ has excess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for both products. Following are Division ’FQR’’s standard costs for the two stools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a schedule of Division ‘FQR’‘s manufacturing overhead.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‘FQR’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Standard Selling Price and Cost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Stylish Stool Normal Stool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225.00 160.00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Less: Raw Materials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Framing 32.60 39.04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Cushioned Seat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- Padding 9.60 ---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- Vinyl 16.00 ---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Moulded Seat (Purchased) --- 58.20 24.00 63.04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Less: Direct Labour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Frame Fabrication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(0.5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30.00/DLH#) 15.00 ---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(0.5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30.00/DLH) --- 15.00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Cushion Fabrication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(0.5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30.00/DLH) 15.00 ---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Assembly*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(0.5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30.00/DLH) 15.00 ---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(0.3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30.00/DLH) --- 45.00 9.00 24.00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Less: Manufacturing Overhead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(1.5 DLH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51.20/DLH) 76.80 ---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- (0.8 DLH ×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51.20/DLH) --- 40.96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/ (Loss) 45.00 32.00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(*)Attaching seats to frames and attaching rubber feet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(#) DLH refers to Direct Labour Hour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85F03" w:rsidRPr="00ED60DD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‘FQR’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Manufacturing Overhead Budget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Overhead Item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Indirect Material (Variable - at Current Market Prices) 16,80,000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Indirect Labour (Variable) 15,00,000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Supervision (Non Variable) 10,00,000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Power (Use Varies with Activity; Rates are Fixed) 7,20,000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Heat and Light (Non Variable - Same Regardless of Production) 5,60,000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Miscellaneous Overheads 8,00,000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(Non Variable - Any Change in Amounts or Rates is Independent of Production)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Depreciation (Fixed) 68,00,000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Employee Benefits (20% of Supervision, Direct and Indirect Labour) 23,00,000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Overhead 1,53,60,000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Capacity in DLH 3,00,000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Overhead Rate / DLH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51.20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Assume that you are the corporate controller. What transfer price would you recommend for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200 unit lot of seats?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Negotiated Transfer Price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Tripod Ltd. has three divisions </w:t>
      </w:r>
      <w:r w:rsidRPr="00ED60DD">
        <w:rPr>
          <w:rFonts w:ascii="Times New Roman" w:eastAsia="SymbolMT" w:hAnsi="Times New Roman" w:cs="Times New Roman"/>
          <w:color w:val="000000"/>
        </w:rPr>
        <w:t xml:space="preserve">− </w:t>
      </w:r>
      <w:r w:rsidRPr="00ED60DD">
        <w:rPr>
          <w:rFonts w:ascii="Times New Roman" w:hAnsi="Times New Roman" w:cs="Times New Roman"/>
          <w:iCs/>
          <w:color w:val="000000"/>
        </w:rPr>
        <w:t>X, Y and Z, which make products X, Y and Z respectively.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Division Y, the only direct material is product X and for Z, the only direct material is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product Y. Division X purchases all its raw material from outside. Direct selling overhead,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representing commission to external sales agents are avoided on all internal transfers.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Y additionally incurs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10 per unit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 per unit on units delivered to external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customers and Z respectively. Y also incurs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unit picked up from X, whereas external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suppliers supply at Y’s factory at the stated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85 per unit.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Additional information is given below: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Figures (</w:t>
      </w:r>
      <w:r w:rsidRPr="00ED60DD">
        <w:rPr>
          <w:rFonts w:ascii="Times New Roman" w:hAnsi="Times New Roman" w:cs="Times New Roman"/>
          <w:color w:val="000000"/>
        </w:rPr>
        <w:t>`)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/unit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X Y Z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(external supplier rate) 40 85 135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30 50 45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Agent’s Commission 15 15 10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(in external market) 110 170 240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Capacity (units) 20,000 30,000 40,000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External Demand (units) 14,000 26,000 42,000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You are required to discuss the range of negotiation for Managers X, Y and Z, for the number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of units and the transfer price for internal transfers.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Pricing Decision – Different Capacity Levels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Question- 10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Tycoon Ltd. has two manufacturing departments organized into separate profit centres known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 Textile unit and Process House. The Textile unit has a production capacity of 5 lacs metres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cloth per month, but at present its sales is limited to 50% to outside market and 30%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process house.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transfer price for the year 2014 was agreed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metre. This price has been fixed in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line with the external wholesale trade price on 1st January, 2014. However, the price of yarn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declined, which was the raw material of textile unit, with effect, that wholesale trade price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reduced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5.60 per metre with effect from 1st June, 2014. This price was however not made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applicable to the sales made to the processing house of the company. The textile unit turned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down the processing house request for revision of price.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Process house refines the cloth and packs the output known as brand Rayon in bundles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of 100 metres each. The selling price of the Rayon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825 per bundle. The process house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has a potential of selling a further quantity of 1,000 bundles of Rayon provided the overall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prices is reduced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725 per bundle. In that event it can buy the additional 1,00,000 metres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cloth from textile unit, whose capacity can be fully utilised. The outside market has no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further scope.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data relevant to the operations are: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Textile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Process house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(`)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Raw material (per metre) on 1st June, 2014 3.00 Transfer price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Variable cost 1.20 (per metre) 80 (per bundle)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cost (per month) 4,12,000 1,00,000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statement showing the estimated profitability for June, 2014 for Textile unit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Process house and company as a whole on the following basis: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At 80% and 100% capacity utilisation of the Textile unit at the market price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(external wholesale trade price on 1st January, 2014) and the transfer price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Processing house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metre.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(b) At 80% capacity utilisation of the Textile unit at the market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5.60 per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metre and the transfer price to the Processing house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 per metre.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(c) At 100% capacity utilisation of the Textile unit at the market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5.60 per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metre and the transfer price to the Processing house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5.60 per metre.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Comment on the effect of the company’s transfer pricing policy on the profitability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Processing house.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Pricing Decision – Different Demand Levels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two manufacturing divisions of a company are organized on profit centre basis. Division X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the only source of a component required by Division Y for their product ‘P’. Each unit of P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requires one unit of the said component. As the demand of the product is not steady, orders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increased quantities can be obtained by manipulating prices.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manager of Division Y has given the following forecast: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Sales per Day (units) Average Price per Unit of P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5,000 393.75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10,000 298.50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15,000 247.50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20,000 208.50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25,000 180.00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30,000 150.75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manufacturing cost (excluding the cost of the component from Division X) of P in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Y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14,06,250 on first 5,000 units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56.25 per unit in excess of 5,000 units.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X incurs a total cost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5,62,500 per day for an output upto 5,000 components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the total costs will increase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3,37,500 per day for every additional 5,000 components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manufactured. The Manager of Division X has set the transfer price for the component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90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per unit to optimize the performance of his Division.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a divisional profitability statement at each level of output, for Division X and 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separately;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Find out the profitability of the company as a whole at the output level where: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(a) Division X’s net profit is maximum;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(b) Division Y’s net profit is maximum.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Find out at what level of output, the company will earn maximum profit, if the company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is not organized on profit centre basis.</w:t>
      </w:r>
    </w:p>
    <w:p w:rsidR="00BC47A9" w:rsidRPr="00ED60DD" w:rsidRDefault="00BC47A9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PEX is a manufacturing company of which Division PQR manufactures a single standardized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product. Some of the output is sold externally whilst the remainder is transferred to 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RPQ where it is a sub-assembly in the manufacture of that division's product. PQR has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iCs/>
          <w:color w:val="000000"/>
        </w:rPr>
        <w:t>capacity (annual) to produce 30,000 units of the product. The unit costs of Division PQR's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products is as under: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Direct Material 40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Expenses 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Manufacturing Overheads 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Manufacturing Overheads 40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Sells and Packaging Expenses - Variable 10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Annually 20,000 units of the product are sold externally at the standard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300 per unit.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addition to the external sales, 10,000 units are transferred annually to Division RPQ at an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internal transfer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290 per unit. This transfer price is obtained by deducting variable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and packing expenses from the external price since those expenses are not incurred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internal transfers.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RPQ incorporates the transferred-in goods into a more advanced product. The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costs of this product are as follows:.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Transferred-in-item (from Division PQR) 290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and Components 230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30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Overheads 120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Overheads 120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and Packing Expenses - Variable 10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800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RPQ's manager disagrees with the basis used to set the transfer price. He argues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the transfers should be made at variable cost plus an agreed (minimal) mark up because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his division is taking output that Division PQR would be unable to sell at the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300.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Partly because of this disagreement, a study of the relationship between selling price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has recently been carried out for each division by the company's sales director.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study has brought out the following demand schedule: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Division PQR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200 300 400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(units) 30,000 20,000 10,000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Division RPQ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iCs/>
          <w:color w:val="000000"/>
        </w:rPr>
        <w:t>) 800 900 1,000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(units) 14,400 10,000 5,600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manager of the Division RPQ claims that this study supports his case. He suggests that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transfer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120 would give Division PQR a reasonable contribution to its fixed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overheads while allowing Division RPQ to earn a reasonable profit. He also believes that 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would lead to an increase of output and an improvement in the overall level of company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(i) Calculate the effect of the transfer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290 per unit on company's operating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profit. Calculate the optimal product mix.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(ii) Advise the company on whether the transfer price should be revised to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120 per unit.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Pricing Decision – Miscellaneous Scenario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has two Divisions, Division ‘A’ and Division ‘B’. Division ‘A’ has a budget of selling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2,00,000 nos. of a particular component ‘x’ to fetch a return of 20% on the average assets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employed. The following particulars of Division ‘A’ are also known: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Fixed Overhead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lakhs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 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Average Assets: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Sundry Debtors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 lakhs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Inventories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lakhs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Plant &amp; Equipments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lakhs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However, there is constraint in Marketing and only 1,50,000 units of the component ‘x’ can be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directly sold to the Market at the proposed price.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It has been gathered that the balance 50,000 units of component ‘x’ can be taken up by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‘B’ Division ‘A’ wants a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4 per unit of ‘x’ but Division ‘B’ is prepared to pay </w:t>
      </w:r>
      <w:r w:rsidRPr="00ED60DD">
        <w:rPr>
          <w:rFonts w:ascii="Times New Roman" w:hAnsi="Times New Roman" w:cs="Times New Roman"/>
          <w:color w:val="000000"/>
        </w:rPr>
        <w:t>`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 per unit of ‘x’.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‘A’ has another option in hand, which is to produce only 1,50,000 units of component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‘x’ . This will reduce the holding of assets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 lakhs and fixed overhead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25,000.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advise the most profitable course of action for Division ‘A’.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AB Cycles Ltd. has two Divisions, A and B which manufacture bicycle. Division A produces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bicycle frame and Division B assembles rest of the bicycle on the frame. There is a market for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sub-assembly and the final product. Each Division has been treated as a profit centre.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transfer price has been set at the long-run average market price. The following data are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available to each Division: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Estimated Selling Price of Final Product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3,000 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Long Run Average Market Price of Sub-Assembly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2,000 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Incremental Cost of Completing Sub-Assembly in Division B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1,500 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Incremental Cost in Division A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1,200 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Transfer Pricing 7.43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If Division A’s maximum capacity is 1,000 units p.m. and sales to the intermediate are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now 800 units, should 200 units be transferred to B on long-term average price basis.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What would be the transfer price, if manager of Division B should be kept motivated?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If outside market increases to 1,000 units, should Division A continue to transfer 200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units to Division B or sell entire production to outside market?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Question-15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 Ltd. has two divisions, A and B, which manufacture products A and B respectively. A and B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are profit centres with the respective Divisional Managers being given full responsibility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credit for their performance.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figures are presented: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Division A Division B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Per Unit </w:t>
      </w: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Per Unit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 Cost 50 24*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A, if transferred from Division A --- 144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 A, if purchased from outside --- 160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Labour 25 14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Production Overhead 20 2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Selling Overhead 13 26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in outside market 160 300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to B 144 ---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Price to S Ltd. --- 250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(*) other than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Other Information: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make one unit of B, one unit of component A is needed. If transferred from Division A,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 xml:space="preserve">Division B presently takes product A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144 per unit, with Division A not incurring variable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selling overheads on units transferred to Division B.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Product A is available in the outside market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160 per unit from competitors.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B can sell its product B in the external market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300 per unit, whereas, if it supplied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to X Ltd.’s subsidiary, S Ltd., it supplies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250 per unit, and need not incur variable selling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 on units transferred to S Ltd. S Ltd. requires 6,000 units and stipulates a condition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that either all 6,000 units be taken from Division B or none at all.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Division A (units) Division B (units)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Manufacturing Capacity 20,000 28,000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in external market 18,000 26,000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 Ltd.’s Demand --- 6,000 or zero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Assume that Divisions A and B will have to operate during the year.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the best strategy for: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Division A?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Division B, given that Division A will use its best strategy?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For X Ltd. as a whole?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Question-16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Hardware Ltd. manufactures computer hardware products in different divisions which operate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as profit centers. Printer Division makes and sells printers. The Printer Division’s budgeted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income statement, based on a sales volume of 15,000 units is given below. The Printer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Division’s Manager believes that sales can be increased by 2,400 units, if the selling price is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reduced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20 per unit from the present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400 per unit, and that, for this additional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volume, no additional fixed costs will be incurred.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Printer Division presently uses a component purchased from an outside supplier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70 per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unit. A similar component is being produced by the Components Division of Hardware Ltd. and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sold outside at a 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100 per unit. Components Division can make this component for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Printer Division with a small modification in the specification, which would mean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reduction in the Direct Material cost for the Components Division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1.5 per unit. Further,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Component Division will not incur variable selling cost on units transferred to the Printer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Division. The Printer Division’s Manager has offered the Component Division’s Manager a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price of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per unit of the component.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Component Division has the capacity to produce 75,000 units, of which only 64,000 units can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absorbed by the outside market.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current budgeted income statement for Components Division is based on a volume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64,000 units considering all of it as sold outside.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Printer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Component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Division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‘000)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‘000)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Revenue 6,000 6,400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Manufacturing Cost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Component 1,050 -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Other Direct Materials, Direct Labour &amp; Variable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1,680 1,920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Overhead 480 704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Variable Marketing Costs 270 384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Fixed Marketing and Administration Overhead 855 704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Operating Profit 1,665 2,688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 xml:space="preserve">(i) Should the Printer Division reduce the price by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 per unit even if it is not able to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procure the components from the Component Division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per unit?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Without prejudice to your answer to part (i) above, assume that Printer Division needs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17,400 units and that, either it takes all its requirements from Component Division or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all of it from outside source. Should the Component Division be willing to supply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Printer Division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 per unit?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Without prejudice to your answer to part (i) above, assume that Printer Division needs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17,400 units. Would it be in the best interest of Hardware Ltd. for the Components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Division to supply the components to the Printer Division at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50?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Support each of your conclusions with appropriate calculations.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Optimum Decision Making Vs Performance Evaluation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Question-17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Global Multinational Ltd. (GML) has two Divisions ‘Dx’ and ‘Dz’ with full profit responsibility.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Division ‘Dx’ produces Component ‘X’ which it sells to ‘outside’ customers only.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 ‘Dz’ produces a product called the ‘Z’ which incorporates Component ‘X’ in its design.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‘Dz’ Division is currently purchasing required units of Component ‘X’ per year from an outside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supplier at market price.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New CEO for Indian Operations has explored that ‘Dx’ Division has enough capacity to meet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entire requirements of Division ‘Dz’ and accordingly he requires internal transfer between the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divisions at marginal cost from the overall company’s perspective.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Manager of Division ‘Dx’ claims that transfer at marginal cost are unsuitable for performance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evaluation since they don’t provide an incentive to the division to transfer goods internally. He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stressed that transfer price should be ‘Cost plus a Mark-Up’.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New CEO worries that transfer price suggested by the manager of Division ‘Dx’ will not induce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managers of both Divisions to make optimum decisions. You are requested to help him out of</w:t>
      </w:r>
    </w:p>
    <w:p w:rsidR="0053278C" w:rsidRPr="00ED60DD" w:rsidRDefault="0053278C" w:rsidP="0053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problem.</w:t>
      </w:r>
    </w:p>
    <w:p w:rsidR="0053278C" w:rsidRPr="00ED60DD" w:rsidRDefault="0053278C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8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Uniform Costing and Inter Firm</w:t>
      </w:r>
      <w:r w:rsidR="00BC47A9"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color w:val="000000"/>
        </w:rPr>
        <w:t>Comparison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Uniform Costing System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requisites for the installation of a Uniform Costing system?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Uniform Costing? Why is it recommended?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the limitations of Uniform Costing.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advantages of Uniform Costing?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Enumerate the objectives of Uniform Costing.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Inter-firm Comparison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advantages of Inter-firm Comparison?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lastRenderedPageBreak/>
        <w:t>Question-7</w:t>
      </w:r>
    </w:p>
    <w:p w:rsidR="004C57E0" w:rsidRPr="00ED60DD" w:rsidRDefault="004C57E0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are the limitations of Inter-firm Comparison?</w:t>
      </w:r>
    </w:p>
    <w:p w:rsidR="00BC47A9" w:rsidRPr="00ED60DD" w:rsidRDefault="00BC47A9" w:rsidP="004C57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9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Cost Sheet, Profitability Analysis and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Reporting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“Costs may be classified in a variety of ways according to their nature and the information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needs of the management” Explain.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Question- 2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do you mean by DPP? What are its benefits?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Question- 3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do you understand by a Balanced Scorecard? Give reasons why Balanced Scorecards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sometimes fail to provide for the desired results. Do you think that such a scorecard is useful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 external reporting purposes?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briefly the major components of a Balanced Scorecard.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“In many organisations, initiatives to introduce Balanced Scorecard failed because efforts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were made to negotiate targets rather than to build consensus.” Elucidate the above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statement.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goals and performance measure for each perspective of Balanced Scorecard.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Profitability Analysis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company produces and sells four types of dolls for children. It also produces and sells a set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dress kit for the dolls.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 has worked out the following estimates for the next year: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Doll Estimated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Demand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Standard Material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Standard Labour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Cost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Estimated Sales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Per Unit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) </w:t>
      </w:r>
      <w:r w:rsidRPr="00ED60DD">
        <w:rPr>
          <w:rFonts w:ascii="Times New Roman" w:hAnsi="Times New Roman" w:cs="Times New Roman"/>
          <w:color w:val="000000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50,000 20 15 60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 40,000 25 15 80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 35,000 32 18 100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 30,000 50 20 120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Dress Kit 2,00,000 15 5 50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 encourage the sale of dress kits, a discount of 20% in its price is offered if it were to be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purchased along with the doll. It is expected that the entire customer, buying dolls will also buy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dress kit.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company’s factory has effective capacity of 2,00,000 labour hours per annum on a singleshift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basis and it produces all the products on that basis. The labour hour rate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15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Overtime of labour has to be paid at double the normal rate.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Variable cost works out to 50% of direct labour cost. Fixed costs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30 lakhs per annum.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There will be no inventory at the end of the year.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to draw a conservative estimate of the year’s profitability.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EXE Wood Company is a metal and woodcutting manufacturer, selling products to the home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construction market. Consider the following data for 2013: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Sand paper 1,000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Materials-handling costs 35,000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Lubricants and coolants 2,500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Miscellaneous indirect manufacturing labour 20,000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manufacturing labour 1,50,000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inventory, Jan. 1, 2013 20,000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inventory, Dec. 31, 2013 25,000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Finished goods inventory, Jan. 1, 2013 50,000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Finished goods inventory, Dec. 31, 2013 75,000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Work in process inventory, Jan. 1, 2013 5,000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Work in process inventory, Dec. 31, 2013 7,000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Plant-leasing costs 27,000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Depreciation – plant equipment 18,000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Property taxes on plant equipment 2,000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Fire insurance on plant equipment 1,500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Direct materials purchased 2,30,000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Revenues 6,80,000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Marketing promotions 30,000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Marketing salaries 50,000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Distribution costs 35,000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Customer-service costs 50,000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Required: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Prepare an income statement with a separate supporting schedule of cost of goods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manufactured. For all manufacturing items, classify costs as direct costs or indirect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costs and indicate by V or F whether each is basically a variable cost or a fixed cost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(when the cost object is a product unit). If in doubt, decide on the basis of whether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cost will change substantially over a wide range of units produced.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Suppose that both the direct material costs and the plant-leasing costs are for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production of 4,50,000 units. What is the direct material cost of each unit produced ?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What is the plant-leasing cost per unit ? Assume the plant-leasing cost is a fixed cost.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Suppose EXE Wood Company manufactures 5,00,000 units next year. Repeat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computation in requirement 2 for direct materials and plant-leasing costs. Assume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implied cost-behaviour patterns persist.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Customer Profitability Analysis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Edward Ltd. manufactures weighing machines of standard size and sells its products to two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industrial customers namely MT Ltd. and KG Ltd. and to a dealer MG Bros. having shops in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 xml:space="preserve">different cities. The maximum retail price per unit of weighing machine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11,000 and per unit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average cost of production is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5,500 (40% is general fixed overhead cost).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Finance Officer has been asked to undertake a customer profitability analysis and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calculate and compare the profit margin per customer (before deducting general fixed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overhead) to know about the real customer profitability.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are the additional overhead information: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Delivery Costs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200 per Kilometer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Emergency Delivery Cost (in addition to Delivery Cost)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21,000 per Delivery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Order Processing Cost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6,000 per Order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Specific Discount and Sales Commission As per Negotiation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Product Advertisement Cost Actual Cost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data are available for each customer: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Particulars MT Ltd. KG Ltd. MG Bros.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(in units) 2,000 1,000 800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Delivery Kilometer Travelled 1,000 800 900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Emergency Delivery 2 1 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No. of Orders Processed 4 2 8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Specific Discount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(Percentage of Sales Revenue)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25% 20% 15%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Sales Commission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(Percentage of Sales Revenue)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15% 10% 5%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Advertisement Costs (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) 8,75,000 6,15,000 4,30,000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analyse the profitability for each customer, which customer is the most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profitable.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“Hard Rock Coconut” is an exclusive resort located in a famous Island of Pacific Ocean that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vows to isolate its guests from the hustle and bustle of everyday life. Its leading principle is “all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contemporary amenity wrapped in old-world charisma”. Each of the resort’s 18 villas has a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separate theme like Castle, Majestic, Ambassador, Royal Chateau, Coconut, Lemon, Balinese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etc and guests often ask for a specific villa when they make reservations. Villas are Ideal for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families or friends travelling together and these villas feature luxurious accommodation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spanning two floors. Since it is located within a 300-acre estate on white sand beach,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resort offers its guests a wide variety of outdoor activities such as horseback riding, hiking,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diving, snorkeling, sailing, golf and so on. Guests could also while away the day relaxing in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pool and availing themselves of the resort’s world-famous spa “Hard Coco Spa”. The dining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room, which only has three tables for the public, is acceptable proud of its 4-star rating.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develop a Balanced Scorecard for “Hard Rock Coconut”. It is sufficient to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give two measures in each of the four perspectives.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47A9" w:rsidRPr="00ED60DD" w:rsidRDefault="00BC47A9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Classify the following measures under appropriate categories in a Balanced Scorecard for a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banking company which excels in it s home loan products: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A new product related to life insurance is being considered for a tie up with the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successful housing loan disbursements.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e.g. every housing loan applicant to be advised to take a life policy or compelled to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take a fire insurance policy.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How different sectors of housing loans with different interest rates have been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sanctioned, their volumes of growth in the past 4 quarters.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How many days are taken to service a loan, how many loans have taken longer, what</w:t>
      </w:r>
    </w:p>
    <w:p w:rsidR="00581A23" w:rsidRPr="00ED60DD" w:rsidRDefault="00581A23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additional loans are to be released soon, e.t.c</w:t>
      </w:r>
    </w:p>
    <w:p w:rsidR="00E7431A" w:rsidRPr="00ED60DD" w:rsidRDefault="00E7431A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E7431A" w:rsidRPr="00ED60DD" w:rsidRDefault="00E7431A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FD019D" w:rsidRPr="00ED60DD" w:rsidRDefault="00FD019D" w:rsidP="00581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Linear Programming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the practical applications of Linear Programming?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short notes on the characteristics of the dual 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limitations of Linear Programming Technique?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LPP-Formulation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firm buys casting of P and Q type of parts and sells them as finished product after machining,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boring and polishing. The purchasing cost for casting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each for parts P and Q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selling costs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8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respectively. The per hour capacity of machines used for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machining, boring and polishing for two products is given below: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Capacity (per hour)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 Q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Machining 30 50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Boring 30 45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Polishing 45 30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running costs for machining, boring and polishing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22.5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22.5 per hour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respectively.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linear programming problem to find out the product mix to maximize the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 Mutual Fund Company has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 lakhs available for investment in Government Bonds, blue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chip stocks, speculative stocks and short-term bank deposits. The annual expected return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risk factor are given below: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Type of Investment Annual Expected Return (%) Risk Factor (0 to 100)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Government Bonds 14 12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Blue Chip Stocks 19 24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Speculative Stocks 23 48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Short term deposits 12 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Mutual fund is required to keep at least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 lakhs in short-term deposits and not to exceed an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average risk factor of 42. Speculative stocks must be at most 20 percent of the total amount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invested. How should mutual fund invest the funds so as to maximize its total expected annual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return? Formulate this as a Linear Programming Problem. Do not solve 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owner of Fancy Goods Shop is interested to determine, how many advertisements to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release in the selected three magazines A, B and C. His main purpose is to advertise in such 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way that total exposure to principal buyers of his gods is maximized. Percentages of readers for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magazine are known. Exposure in any particular magazine is the number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advertisements released multiplied by the number of principal buyers. The following data are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available: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Magazines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Readers 1.0 Lakhs 0.6 Lakhs 0.4 Lakhs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Principal buyers 20% 15% 8%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Cost per advertisement </w:t>
      </w:r>
      <w:r w:rsidRPr="00ED60DD">
        <w:rPr>
          <w:rFonts w:ascii="Times New Roman" w:hAnsi="Times New Roman" w:cs="Times New Roman"/>
        </w:rPr>
        <w:t>`v</w:t>
      </w:r>
      <w:r w:rsidRPr="00ED60DD">
        <w:rPr>
          <w:rFonts w:ascii="Times New Roman" w:hAnsi="Times New Roman" w:cs="Times New Roman"/>
          <w:iCs/>
        </w:rPr>
        <w:t xml:space="preserve">8,000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6,000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budgeted amount is at the most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1.0 lakh for the advertisements. The owner has already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decided that magazine A should have no more than 15 advertisements and that B and C each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gets at least 8 advertisements. Formulate a Linear Programming model for this 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agriculturist has a farm with 125 acres. He produces Radish, Mutter and Potato. Whatever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he raises is fully sold in the market. He gets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 for Radish per kg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 for Mutter per kg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Potato per kg. The average yield is 1,500 kg of Radish per acre, 1,800 kg of Mutter per acre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1,200 kg of Potato per acre. To produce each 100 kg of Radish and Mutter and to produce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each 80 kg of Potato, a sum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12.50 has to be used for manure. Labour required for each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acre to raise the crop is 6 man days for Radish and Potato each and 5 man days for Mutter. 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total of 500 man days of labour at a rate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man day are available.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this as a Linear Programming model to maximize the Agriculturist’s total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firm produces three products A, B and C. It uses two types of raw materials I and II of which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5,000 and 7,500 units respectively are available. The raw material requirements per unit of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products are given below: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Raw Material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Requirement (per unit) of Product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3 4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II 5 3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labour time for each unit of product A is twice that of product B and three times that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 C. The entire labour force of the firm can produce the equivalent of 3,000 units.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minimum demand of the three products is 600, 650 and 500 units respectively. Also the ratios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the number of units produced must be equal to 2 : 3 : 4. Assuming the profits per unit of A, B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and C as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80 respectively.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problem as a linear programming model in order to determine the number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units of each product, which will maximize the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Global Bank is in the process of formulating a loan policy that involves a maximum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lakhs. The following table provides the pertinent data about available types of loans.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Type of Loan Interest Rate Bad-Debt Ratio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Personal 0.135 0.09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Credit Card 0.145 0.12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Home 0.115 0.02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Farm 0.120 0.04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Commercial 0.105 0.01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Competition with other financial institution requires that the bank allocate at least 30% of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funds to farm and commercial loans. To assist the housing industry in the region, home loans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must equal at least 50% of the personal, credit card and home loans. The bank also has 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stated policy of not allowing the overall ratio of bad debts on all loans to exceed 5%. Formulate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this as a Linear Programming 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leading Chartered Accountant is attempting to determine a ‘best’ investment portfolio and is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considering six alternative investment proposals. The following table indicates point estimates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the price per share, the annual growth rate in the price per share, the annual dividend per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 and a measure of the risk associated with each investment.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Portfolio Data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Shares under Consideration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 D E 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Current Price per Share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80 100 160 120 150 200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Projected Annual Growth Rate 0.08 0.07 0.10 0.12 0.09 0.15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Projected Annual Dividend per Share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4.00 4.50 7.50 5.50 5.75 0.00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Projected Risk in Return 0.05 0.03 0.10 0.20 0.06 0.08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total amount available for investment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 lakhs and the following conditions are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 to be satisfied.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(i) The maximum rupee amount to be invested in alternative F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2,50,000.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(ii) No more than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5,00,000 should be invested in alternatives A and B combined.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Total weighted risk should not be greater than 0.10, where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</w:rPr>
      </w:pPr>
      <w:r w:rsidRPr="00ED60DD">
        <w:rPr>
          <w:rFonts w:ascii="Times New Roman" w:eastAsia="SymbolMT" w:hAnsi="Times New Roman" w:cs="Times New Roman"/>
        </w:rPr>
        <w:t>(</w:t>
      </w:r>
      <w:r w:rsidRPr="00ED60DD">
        <w:rPr>
          <w:rFonts w:ascii="Times New Roman" w:hAnsi="Times New Roman" w:cs="Times New Roman"/>
          <w:iCs/>
        </w:rPr>
        <w:t xml:space="preserve">Amount Invested in Alternativej </w:t>
      </w:r>
      <w:r w:rsidRPr="00ED60DD">
        <w:rPr>
          <w:rFonts w:ascii="Times New Roman" w:eastAsia="SymbolMT" w:hAnsi="Times New Roman" w:cs="Times New Roman"/>
        </w:rPr>
        <w:t>)(</w:t>
      </w:r>
      <w:r w:rsidRPr="00ED60DD">
        <w:rPr>
          <w:rFonts w:ascii="Times New Roman" w:hAnsi="Times New Roman" w:cs="Times New Roman"/>
          <w:iCs/>
        </w:rPr>
        <w:t xml:space="preserve">Risk of Alternativej </w:t>
      </w:r>
      <w:r w:rsidRPr="00ED60DD">
        <w:rPr>
          <w:rFonts w:ascii="Times New Roman" w:eastAsia="SymbolMT" w:hAnsi="Times New Roman" w:cs="Times New Roman"/>
        </w:rPr>
        <w:t>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Weighted Risk =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Amount Invested in all the Alternatives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(iv) For the sake of diversity, at least 100 shares of each stock should be purchased.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At least 10 percent of the total investment should be in alternatives A and B combined.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(vi) Dividends for the year should be at least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10,000.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Rupees return per share of stock is defined as price per share one year hence less current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price per share plus dividend per share. If the objective is to maximize total rupee return,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linear Programming model for determining the optimal number of shares to be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purchased in each of the shares under consideration. You may assume that the time horizon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the investment is one year. The formulated LP problem is not required to be solved.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firm makes three types of models, which are first required to be machined and then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assembled. The time (in hours) for these operations for each model is give below: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Model Machine Time Assembly Time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 III 20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 II 15 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Celeron 12 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total available machine time and assembly time are 1,000 hours and 1,500 hours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respectively. The selling price and other variable costs for three models are: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 III P II Celeron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Price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3,000 5,000 15,000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Labour, Material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Variable Costs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2,000 4,000 8,000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firm has taken a loan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50,000 from a Nationalised Bank, which is required to be repaid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 xml:space="preserve">on 1.4.2013. In addition, the firm has borrowed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1,00,000 from XYZ Cooperative Bank.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However, this bank has given its consent to renew the loan.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balance sheet of the firm as on 31.3.2013 is as follows: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Liabilities </w:t>
      </w:r>
      <w:r w:rsidRPr="00ED60DD">
        <w:rPr>
          <w:rFonts w:ascii="Times New Roman" w:hAnsi="Times New Roman" w:cs="Times New Roman"/>
        </w:rPr>
        <w:t xml:space="preserve">(`) </w:t>
      </w:r>
      <w:r w:rsidRPr="00ED60DD">
        <w:rPr>
          <w:rFonts w:ascii="Times New Roman" w:hAnsi="Times New Roman" w:cs="Times New Roman"/>
          <w:b/>
          <w:bCs/>
          <w:iCs/>
        </w:rPr>
        <w:t xml:space="preserve">Assets </w:t>
      </w:r>
      <w:r w:rsidRPr="00ED60DD">
        <w:rPr>
          <w:rFonts w:ascii="Times New Roman" w:hAnsi="Times New Roman" w:cs="Times New Roman"/>
        </w:rPr>
        <w:t>(`)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Capital 1,20,000 Land 80,000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 &amp; Loss Account 30,000 Buildings 50,000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Long-term Loan 2,00,000 Plant &amp; Machinery 1,00,000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Loan from XYZ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Cooperative Bank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1,00,000 Furniture etc. 20,000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iCs/>
        </w:rPr>
        <w:t>Loan from Nationalized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Bank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50,000 Cash 2,10,000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5,00,000 Total 5,00,000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firm is required to pay a sum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15,000 towards the salary. Interest on long-term loan is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be paid every month @ 18% per annum. Interest on loan from XYZ Cooperative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Nationalised Banks may be taken as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1,500 per month. The firm has already promised to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deliver three P III, Two P II and five Celeron type of computers to M/s ABC Ltd. next month.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level of operation in the company is subject to the availability of cash next month.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firm’s Manager is willing to know that how many units of each model must be manufactured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next month, so as to maximize the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a linear programming problem for the above.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Transport Ltd. Provides tourist vehicles of 3 types –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20-Seater Vans,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8-Seater Big Cars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5-Seater Small Cars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(These seating capacities are excluding the drivers)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 has –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Vehicles of the 20-Seater Van type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 Vehicles of the 8-Seater Big Car type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20 Vehicles of the 5-Seater Small Car types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These vehicles have to be used to transport employees of their client company from their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residences to their offices and back. All the residences are in the same housing colony.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offices are at two different places, one is the Head Office and the other is the Branch. Each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vehicle plies only one round trip per day, if residence to office in the morning and office to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residence in the evening. Each day, 180 officials need to be transported in Route I (from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residence to Head Office and back) and 40 officials need to be transported in Route II (from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Residence to Branch office and back). The cost per round trip for each type of vehicle along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route is given below.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</w:rPr>
        <w:t xml:space="preserve">Figs. –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/ Round Trip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20-Seater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Vans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8-Seater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Big Cars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5-Seater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Small Cars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Route I: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Residence--Head Office and Back 600 400 300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Route II: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Residence--Branch Office and Back 500 300 200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formulate the information as a linear programming problem, with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objective of minimising the total cost of hiring vehicles for the client company, subject to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constraints mentioned above. (Only formulation is required. Solution is not needed).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matrix gives the unit cost of transporting a product from production plants P1, P2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P3 to destinations D1, D2 and D3. Plants P1, P2 and P3 have a maximum production of 65,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24 and 111 units respectively and destinations D1, D2 and D3 must receive at least 60, 65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75 units respectively: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</w:rPr>
        <w:t>To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From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D1 D2 D3 Supply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P1 </w:t>
      </w:r>
      <w:r w:rsidRPr="00ED60DD">
        <w:rPr>
          <w:rFonts w:ascii="Times New Roman" w:hAnsi="Times New Roman" w:cs="Times New Roman"/>
          <w:iCs/>
        </w:rPr>
        <w:t>400 600 800 65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P2 </w:t>
      </w:r>
      <w:r w:rsidRPr="00ED60DD">
        <w:rPr>
          <w:rFonts w:ascii="Times New Roman" w:hAnsi="Times New Roman" w:cs="Times New Roman"/>
          <w:iCs/>
        </w:rPr>
        <w:t>1,000 1,200 1,400 24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P3 </w:t>
      </w:r>
      <w:r w:rsidRPr="00ED60DD">
        <w:rPr>
          <w:rFonts w:ascii="Times New Roman" w:hAnsi="Times New Roman" w:cs="Times New Roman"/>
          <w:iCs/>
        </w:rPr>
        <w:t>500 900 700 111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Demand </w:t>
      </w:r>
      <w:r w:rsidRPr="00ED60DD">
        <w:rPr>
          <w:rFonts w:ascii="Times New Roman" w:hAnsi="Times New Roman" w:cs="Times New Roman"/>
          <w:iCs/>
        </w:rPr>
        <w:t>60 65 75 200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formulate the above as a linear programming problem. (Only formulation is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needed. Please do not solve).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oil refinery can blend three grades of crude oil to produce quality A and quality B petrol. Two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possible blending processes are available. For each production run, the older process uses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units of crude Q, 7 units of crude P and 2 units of crude R and produces 9 units of A and 7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units of B. The newer process uses 3 units of crude Q, 9 unit of crude P and 4 units of crude 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produce 5 units of A and 9 units of B.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Because of prior contract commitments, the refinery must produce at least 500 units of A and at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least 300 units of B for the next month. It has 1,500 units of crude Q, 1,900 units of crude P and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1,000 of crude R. For each unit of A, refinery receives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60 while for each unit of B, it receives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90.</w:t>
      </w:r>
      <w:r w:rsidR="002A6A86" w:rsidRPr="00ED60DD">
        <w:rPr>
          <w:rFonts w:ascii="Times New Roman" w:hAnsi="Times New Roman" w:cs="Times New Roman"/>
          <w:iCs/>
        </w:rPr>
        <w:t xml:space="preserve"> </w:t>
      </w:r>
      <w:r w:rsidRPr="00ED60DD">
        <w:rPr>
          <w:rFonts w:ascii="Times New Roman" w:hAnsi="Times New Roman" w:cs="Times New Roman"/>
          <w:iCs/>
        </w:rPr>
        <w:t>Formulate the problem as linear programming model so as to maximize the revenue.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manufacturer produces three products Y1, Y2, Y3 from three raw materials X1, X2, X3. The cost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of raw materials X1, X2 and X3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30,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120 per kg respectively and they are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available in a limited quantity viz 20 kg of X1, 15 kg of X2 and 10 kg of X3. The selling price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Y1, Y2 and Y3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90,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100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120 per kg respectively. In order to produce 1 kg of Y1, 1/2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kg of X1, 1/4 kg of X2 and 1/4 kg of X3 are required. Similarly to produce 1 kg of Y2, 3/7 kg of X1,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2/7 kg of X2 and 2/7 kg of X3 and to produce 1 kg Y3, 2/3 kg of X2 and 1/3 kg of X3 will be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linear programming problem to maximize the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 chemical industry two products A and B are made involving two operations. The production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of B also results in a by-product C. The product A can be sold at a profit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 per unit and B at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 profit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8 per unit. The by-product C has a profit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 per unit. Forecast show that upto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units of C can be sold. The company gets 3 units of C for each unit of B produced.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manufacturing times are 3 hrs per unit for A on each of the operation one and two and 4 hrs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5 hrs per unit for B on operation one and two respectively. Because the product C results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from producing B, no time is used in producing C. The available times are 18 hrs and 21 hrs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operation one and two respectively. The company desires to know that how much A and B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should be produced keeping C in mind to make the highest profit. Formulate LP model for this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 investor is interested in investing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15,00,000 in a portfolio of investments. The investment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choices and expected rates of return on each one of them are: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Investment Projected Rate of Return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Mutual Fund ‘XY’ 15%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Mutual Fund ‘HN’ 9%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</w:rPr>
        <w:t>Investment Projected Rate of Return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Money Market Fund 8%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Government Bonds 8.75%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Shares ‘P’ 17%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 ‘Q’ 18%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investor wants at least 40% of his investment in Government Bonds. Because of the higher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perceived risk of the two shares, he has specified that the combined investment in these two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shares not to exceed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2,60,000. The investor has also specified that at least 25% of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investment should be in the money market fund and that the amount of money invested in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shares should not exceed the amount invested in Mutual Funds. His final investment condition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that the amount invested in mutual fund 'XY' should be no more than the amount invested in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mutual fund 'HN'. The problem is to decide the amount of money to invest in each alternative so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 to obtain the highest annual total return.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above as a linear programming 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Graphical Method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manufactures two products A and B, involving three departments - Machining,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Fabrication and Assembly. The process time, profit/unit and total capacity of each department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given in the following table: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Machining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Fabrication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1 5 3 80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2 4 1 100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Capacity 720 1,800 900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Set up Linear Programming problem to maximize profits. What will be the product-mix at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maximum profit level? What will be the profit? (Solve by using graphic method)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advertising firm desires to reach two types of audiences – customers with annual income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more than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40,000 (target audience A) and customers with annual income of less than </w:t>
      </w:r>
      <w:r w:rsidRPr="00ED60DD">
        <w:rPr>
          <w:rFonts w:ascii="Times New Roman" w:hAnsi="Times New Roman" w:cs="Times New Roman"/>
        </w:rPr>
        <w:t>`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40,000 (target audience B). The total advertising budget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2,00,000. One programme of T.V.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advertising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50,000 and one programme of Radio advertising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20,000. Contract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conditions ordinarily require that there should be at least 3 programmes on T.V. and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number of programmes on Radio must not exceed 5. Survey indicates that a single T.V.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programme reaches 7,50,000 customers in target audience A and 1,50,000 in target audience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B. One Radio programme reaches 40,000 customers in target audience A and 2,60,000 in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target audience B.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this as a linear programming problem and determine the media mix to maximize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reach using graphic method.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Question-17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Let us assume that you have inherited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1,00,000 from your father-in-law that can be invested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 combination of only two stock portfolios, with the maximum investment allowed in either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portfolio set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75,000. The first portfolio has an average rate of return of 10%, whereas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second has 20%. In terms of risk factors associated with these portfolios, the first has a risk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rating of 4 (on a scale from 0 to 10), and the second has 9. Since you wish to maximize your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return, you will not accept an average rate of return below 12% or a risk factor above 6. Hence,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then face the important question. How much should you invest in each portfolio?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this as a Linear Programming Problem and solve it by Graphic Method.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farm is engaged in breeding pigs. The pigs are fed on various products grown in the farm. In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view of the need to ensure certain nutrient constituents (call them X, Y and Z), it becomes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necessary to buy two additional products say, A and B. One unit of product A contains 36 units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X, 3 units of Y and 20 units of Z. One unit of product B contains 6 units of X, 12 units of 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10 units of Z. The minimum requirement of X, Y and Z is 108 units, 36 units and 100 units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respectively. Product A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 per unit and product B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unit.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above as a linear programming problem to minimize the total cost and solve this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problem by using graphic method.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iCs/>
        </w:rPr>
        <w:t>The data of the given problem can be summarized as under: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Nutrient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Constituents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Nutrient Content in Product Minimum Requirement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Nutrient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B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 36 06 108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03 12 36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Z 20 10 100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Cost of Product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Question-19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costs and selling prices per unit of two products manufacturing by a company are as under: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 A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B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Price 500 450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Costs: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iCs/>
        </w:rPr>
        <w:t xml:space="preserve">Direct Materials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 per kg. 100 100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 per hour 80 40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Painting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 per hour 30 60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Overheads 190 175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 Costs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17.50 / D.L.Hr. 70 35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Costs 470 410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 30 40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any month the maximum availability of inputs is limited to the following: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Materials 480 kg.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 Hours 400 hours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Painting Hours 200 hours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Formulate a linear programme to determine the production plan which maximizes the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profits by using graphical approach.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State the optimal product mix and the monthly profit derived from your solution in (i)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above.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(iii) If the company can sell the painting time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hour as a separate service, show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modification will be required in the formulation of the linear programming problem.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re-formulate the problem but not to solve.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Simplex- Method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manufactures two products A and B, involving three departments - Machining,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Fabrication and Assembly. The process time, profit/unit and total capacity of each department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given in the following table: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Linear Programming 10.61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Machining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Fabrication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1 5 3 80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2 4 1 100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Capacity 720 1,800 900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Set up Linear Programming problem to maximize profits. What will be the product-mix at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maximum profit level? What will be the profit? Solve by Simplex Method.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solve following linear programming problem by Simplex Method.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Maximize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Z = 62,000x1 + 1,24,000x2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Subject to the Constraints: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3x1 + 4x2 ≤ 260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x1 ≥ 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x2 ≥ 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x1, x2 ≥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factory engaged in the manufacturing of pistons, rings and valves for which the profits per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unit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10, 6 and 4 respectively wants to decide the most profitable mix. It takes one hour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preparatory work, ten hours of machining and two hours of packing and allied formalities for 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piston. Corresponding time requirements for rings and valves are 1, 4 &amp; 2 and 1, 5 &amp; 6 hours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respectively. The total number of hours available for preparatory work, machining and packing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&amp; allied formalities are 100, 600 and 300 respectively. Determine the most profitable mix,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assuming that all produced can be sold.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lastRenderedPageBreak/>
        <w:t>Question-23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manufacturer produces two products D1 and D2 using two machines R1 and R2 Products D1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requires 2 hours on machine R1 and 6 hours on machine R2. Product D2 utilises 5 hours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machine R1 only. Total hours available per day on machine R1 is 16 and R2 is 30. Profit margin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from D1 and D2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per unit respectively. Using simplex method find out the daily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production mix to optimise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manufacturing company produces two types of product the SUPER and REGULAR.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Resource requirements for production are given below in the table. There are 1,600 hours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assembly worker hours available per week. 700 hours of paint time and 300 hours of inspection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time. Regular customers bill demand at least 150 units of the REGULAR type and 90 units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SUPER type.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Product Profit / Contribution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Assembly Time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(Hrs.)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Paint Time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(Hrs.)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Inspection Time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(Hrs.)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REGULAR 50 1.2 0.8 0.2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SUPER 75 1.6 0.9 0.2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and solve the given Linear programming problem to determine product mix on a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weekly basis.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Three grades of coal A, B and C contains phosphorus and ash as impurities. In a particular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industrial process, fuel up to 100 ton (maximum) is required which could contain ash not more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than 3% and phosphorus not more than 0.03%. It is desired to maximize the profit while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satisfying these conditions. There is an unlimited supply of each grade. The percentage of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impurities and the profits of each grades are as follows: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Coal Phosphorus (%) Ash (%) Profit in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(Per ton)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0.02 3.0 12.00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0.04 2.0 15.00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0.03 5.0 14.00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formulate the Linear Programming (LP) model to solve it by using simplex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method to determine optimal product mix and profit.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gear manufacturing company makes two types of gears - A and B. Both gears are processed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 3 machines. Hobbing M/c, Shaping M/c and Grinding M/c. The time required by each gear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total time available per week on each M/c is as follows: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Machine Gear (A)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Gear (B)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(Hours)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Available Hours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Hobbing M/c 3 3 36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Shaping M/c 5 2 60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Grinding M/c 2 6 60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Other Data: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Selling Price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820 960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Cost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) 780 900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the optimum production plan and the maximum contribution for the next week by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simplex method. The initial tables given below: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</w:rPr>
        <w:t>Cj</w:t>
      </w:r>
      <w:r w:rsidRPr="00ED60DD">
        <w:rPr>
          <w:rFonts w:ascii="Times New Roman" w:hAnsi="Times New Roman" w:cs="Times New Roman"/>
        </w:rPr>
        <w:t xml:space="preserve">􀁊 </w:t>
      </w:r>
      <w:r w:rsidRPr="00ED60DD">
        <w:rPr>
          <w:rFonts w:ascii="Times New Roman" w:hAnsi="Times New Roman" w:cs="Times New Roman"/>
          <w:b/>
          <w:bCs/>
          <w:iCs/>
        </w:rPr>
        <w:t>40 60 0 0 0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CB Basic Variable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(B)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Value of Basic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Variables b(=XB)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x1 x2 s1 s2 s3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0 s1 36 3 3 1 0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0 s2 60 5 2 0 1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0 s3 60 2 6 0 0 1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Primal &amp; Dual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Question-27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Find the dual problem for the following: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Minimize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Z = 2x1 </w:t>
      </w:r>
      <w:r w:rsidRPr="00ED60DD">
        <w:rPr>
          <w:rFonts w:ascii="Times New Roman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>3x2 + 4x3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Subject to the Constraints: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3x1 + 2x2 + 4x3 ≥ 9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2x1 + 3x2 + 2x3 ≥ 5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7x1 </w:t>
      </w:r>
      <w:r w:rsidRPr="00ED60DD">
        <w:rPr>
          <w:rFonts w:ascii="Times New Roman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>2x2 − 4x3 ≤ 10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6x1 − 3x2 + 4x3 ≥ 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2x1 + 5x2 − 3x3 = 3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x1, x2, x3 ≥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Question-28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dual for the following linear program: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Maximise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Z = 100x1 + 90x2 + 40x3 + 60x4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Subject to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6x1+ 4x2 + 8x3 + 4x4 ≤ 140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10x1 + 10x2 + 2x3 + 6x4 ≤ 120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10x1 + 12x2 + 6x3 + 2x4 ≤ 50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x1, x2, x3, x4 ≥ 0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Only formulation is required. Please do not solve.</w:t>
      </w:r>
    </w:p>
    <w:p w:rsidR="00FD019D" w:rsidRPr="00ED60DD" w:rsidRDefault="00FD019D" w:rsidP="00FD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CHAPTER 11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The Transportation Problem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State the methods in which initial feasible solution can be arrived at in a transportation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problem.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lastRenderedPageBreak/>
        <w:t>How do you know whether an alternative solution exists for a transportation problem?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Explain the term degeneracy in a transportation problem.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Will the initial solution for a minimization problem obtained by Vogel’s Approximation Method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the Least Cost Method be the same? Why?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In a transportation problem for cost minimization, there are 4 rows indicating quantities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demanded and this totals up to 1,200 units. There are 4 columns giving quantities supplied.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This totals up to 1,400 units. What is the condition for a solution to be degenerate?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Transportation – Minimization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 xml:space="preserve">A product is manufactured by four factories A, B, C and D. The Unit production costs are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2,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3,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 xml:space="preserve">1 and </w:t>
      </w:r>
      <w:r w:rsidRPr="00ED60DD">
        <w:rPr>
          <w:rFonts w:ascii="Times New Roman" w:hAnsi="Times New Roman" w:cs="Times New Roman"/>
          <w:color w:val="000000"/>
        </w:rPr>
        <w:t xml:space="preserve">` </w:t>
      </w:r>
      <w:r w:rsidRPr="00ED60DD">
        <w:rPr>
          <w:rFonts w:ascii="Times New Roman" w:hAnsi="Times New Roman" w:cs="Times New Roman"/>
          <w:iCs/>
          <w:color w:val="000000"/>
        </w:rPr>
        <w:t>5 respectively. Their daily production capacities are 50, 70, 30 and 50 units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respectively. These factories supply the product to four stores P, Q, R and S. The demand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made by these stores are 25, 35, 105 and 20 Units transportation cost in rupees from each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factory to each store is given in the following table;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Stores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 Q R 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Factories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A </w:t>
      </w:r>
      <w:r w:rsidRPr="00ED60DD">
        <w:rPr>
          <w:rFonts w:ascii="Times New Roman" w:hAnsi="Times New Roman" w:cs="Times New Roman"/>
          <w:iCs/>
          <w:color w:val="000000"/>
        </w:rPr>
        <w:t>2 4 6 11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B </w:t>
      </w:r>
      <w:r w:rsidRPr="00ED60DD">
        <w:rPr>
          <w:rFonts w:ascii="Times New Roman" w:hAnsi="Times New Roman" w:cs="Times New Roman"/>
          <w:iCs/>
          <w:color w:val="000000"/>
        </w:rPr>
        <w:t>10 8 7 5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C </w:t>
      </w:r>
      <w:r w:rsidRPr="00ED60DD">
        <w:rPr>
          <w:rFonts w:ascii="Times New Roman" w:hAnsi="Times New Roman" w:cs="Times New Roman"/>
          <w:iCs/>
          <w:color w:val="000000"/>
        </w:rPr>
        <w:t>13 3 9 12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D </w:t>
      </w:r>
      <w:r w:rsidRPr="00ED60DD">
        <w:rPr>
          <w:rFonts w:ascii="Times New Roman" w:hAnsi="Times New Roman" w:cs="Times New Roman"/>
          <w:iCs/>
          <w:color w:val="000000"/>
        </w:rPr>
        <w:t>4 6 8 3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Determine the extent of deliveries from each of the factories to each of the stores so that the total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 (production and transportation together) is minimum.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compressed Natural Gas (CNG) company has three plants producing gas and four outlets.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of transporting gas from different production plants to the outlets, production capacity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of each plant and requirement at different outlets is shown in the following cost-matrix table: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Plants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Outlets Capacity of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D Production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X </w:t>
      </w:r>
      <w:r w:rsidRPr="00ED60DD">
        <w:rPr>
          <w:rFonts w:ascii="Times New Roman" w:hAnsi="Times New Roman" w:cs="Times New Roman"/>
          <w:iCs/>
          <w:color w:val="000000"/>
        </w:rPr>
        <w:t>4 6 8 6 700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Y </w:t>
      </w:r>
      <w:r w:rsidRPr="00ED60DD">
        <w:rPr>
          <w:rFonts w:ascii="Times New Roman" w:hAnsi="Times New Roman" w:cs="Times New Roman"/>
          <w:iCs/>
          <w:color w:val="000000"/>
        </w:rPr>
        <w:t>3 5 2 5 400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Z </w:t>
      </w:r>
      <w:r w:rsidRPr="00ED60DD">
        <w:rPr>
          <w:rFonts w:ascii="Times New Roman" w:hAnsi="Times New Roman" w:cs="Times New Roman"/>
          <w:iCs/>
          <w:color w:val="000000"/>
        </w:rPr>
        <w:t>3 9 6 5 600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Requirement </w:t>
      </w:r>
      <w:r w:rsidRPr="00ED60DD">
        <w:rPr>
          <w:rFonts w:ascii="Times New Roman" w:hAnsi="Times New Roman" w:cs="Times New Roman"/>
          <w:iCs/>
          <w:color w:val="000000"/>
        </w:rPr>
        <w:t>400 450 350 500 1,700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Determine a transportation schedule so that the cost is minimized.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in the cost-matrix is given in thousand of rupees.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Consider the following data for the transportation problem: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Factory Destination Supply to be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(1) (2) (3) exhausted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A </w:t>
      </w:r>
      <w:r w:rsidRPr="00ED60DD">
        <w:rPr>
          <w:rFonts w:ascii="Times New Roman" w:hAnsi="Times New Roman" w:cs="Times New Roman"/>
          <w:iCs/>
          <w:color w:val="000000"/>
        </w:rPr>
        <w:t>5 1 7 10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lastRenderedPageBreak/>
        <w:t xml:space="preserve">B </w:t>
      </w:r>
      <w:r w:rsidRPr="00ED60DD">
        <w:rPr>
          <w:rFonts w:ascii="Times New Roman" w:hAnsi="Times New Roman" w:cs="Times New Roman"/>
          <w:iCs/>
          <w:color w:val="000000"/>
        </w:rPr>
        <w:t>6 4 6 80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C </w:t>
      </w:r>
      <w:r w:rsidRPr="00ED60DD">
        <w:rPr>
          <w:rFonts w:ascii="Times New Roman" w:hAnsi="Times New Roman" w:cs="Times New Roman"/>
          <w:iCs/>
          <w:color w:val="000000"/>
        </w:rPr>
        <w:t>3 2 5 15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Demand </w:t>
      </w:r>
      <w:r w:rsidRPr="00ED60DD">
        <w:rPr>
          <w:rFonts w:ascii="Times New Roman" w:hAnsi="Times New Roman" w:cs="Times New Roman"/>
          <w:iCs/>
          <w:color w:val="000000"/>
        </w:rPr>
        <w:t>75 20 50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Since there is not enough supply, some of the demands at the three destinations may not be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satisfied. For the unsatisfied demands, let the penalty costs be rupees 1, 2 and 3 for destinations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(1), (2) and (3) respectively.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Question-4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initial allocation of a transportation problem, alongwith the unit cost of transportation from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origin to destination is given below. You are required to arrive at the minimum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transportation cost by the Vogel’s Approximation method and check for optimality.</w:t>
      </w:r>
    </w:p>
    <w:p w:rsidR="00F4697B" w:rsidRPr="00ED60DD" w:rsidRDefault="00F4697B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697B" w:rsidRPr="00ED60DD" w:rsidRDefault="00F4697B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Goods manufactured at 3 plants, A, B and C are required to be transported to sales outlets X,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 and Z. The unit costs of transporting the goods from the plants to the outlets are given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below-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Plants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Sales Outlets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Total Demand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 3 9 6 20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 4 4 6 40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Z 8 3 5 60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Total Supply </w:t>
      </w:r>
      <w:r w:rsidRPr="00ED60DD">
        <w:rPr>
          <w:rFonts w:ascii="Times New Roman" w:hAnsi="Times New Roman" w:cs="Times New Roman"/>
          <w:iCs/>
          <w:color w:val="000000"/>
        </w:rPr>
        <w:t>40 50 30 120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Compute the initial allocation by North-West Corner Rule.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Compute the initial allocation by Vogel’s approximation method and check whether it is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optimal.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State your analysis on the optimality of allocation under North-West corner Rule 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Vogel’s Approximation method.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Question-6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cost per unit of transporting goods from the factories X, Y, Z to destinations. A, B and C,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and the quantities demanded and supplied are tabulated below. As the company is working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out the optimum logistics, the Govt.; has announced a fall in oil prices. The revised unit costs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The Transportation Problem 11.25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are exactly half the costs given in the table. You are required to evaluate the minimum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transportation cost.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Destinations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Factories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X </w:t>
      </w:r>
      <w:r w:rsidRPr="00ED60DD">
        <w:rPr>
          <w:rFonts w:ascii="Times New Roman" w:hAnsi="Times New Roman" w:cs="Times New Roman"/>
          <w:iCs/>
          <w:color w:val="000000"/>
        </w:rPr>
        <w:t>15 9 6 10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Y </w:t>
      </w:r>
      <w:r w:rsidRPr="00ED60DD">
        <w:rPr>
          <w:rFonts w:ascii="Times New Roman" w:hAnsi="Times New Roman" w:cs="Times New Roman"/>
          <w:iCs/>
          <w:color w:val="000000"/>
        </w:rPr>
        <w:t>21 12 6 10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Z </w:t>
      </w:r>
      <w:r w:rsidRPr="00ED60DD">
        <w:rPr>
          <w:rFonts w:ascii="Times New Roman" w:hAnsi="Times New Roman" w:cs="Times New Roman"/>
          <w:iCs/>
          <w:color w:val="000000"/>
        </w:rPr>
        <w:t>6 18 9 10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10 10 10 30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Question-7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matrix is a minimization problem for transportation cost. The unit transportation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costs are given at the right hand corners of the cells and the ij Δ values are encircled.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D1 D2 D3 </w:t>
      </w:r>
      <w:r w:rsidRPr="00ED60DD">
        <w:rPr>
          <w:rFonts w:ascii="Times New Roman" w:hAnsi="Times New Roman" w:cs="Times New Roman"/>
          <w:iCs/>
          <w:color w:val="000000"/>
        </w:rPr>
        <w:t>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lastRenderedPageBreak/>
        <w:t xml:space="preserve">F1 </w:t>
      </w:r>
      <w:r w:rsidRPr="00ED60DD">
        <w:rPr>
          <w:rFonts w:ascii="Times New Roman" w:hAnsi="Times New Roman" w:cs="Times New Roman"/>
          <w:iCs/>
          <w:color w:val="000000"/>
        </w:rPr>
        <w:t>500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F2 </w:t>
      </w:r>
      <w:r w:rsidRPr="00ED60DD">
        <w:rPr>
          <w:rFonts w:ascii="Times New Roman" w:hAnsi="Times New Roman" w:cs="Times New Roman"/>
          <w:iCs/>
          <w:color w:val="000000"/>
        </w:rPr>
        <w:t>300 300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F3 </w:t>
      </w:r>
      <w:r w:rsidRPr="00ED60DD">
        <w:rPr>
          <w:rFonts w:ascii="Times New Roman" w:hAnsi="Times New Roman" w:cs="Times New Roman"/>
          <w:iCs/>
          <w:color w:val="000000"/>
        </w:rPr>
        <w:t>200 200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300 400 300 1,000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Find the optimum solution (s) and the minimum cost.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Question-8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manufacturer of jeans is interested in developing an advertising campaign that will reach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four different age groups. Advertising campaigns can be conducted through TV, Radio 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Magazines. The following table gives the estimated cost in rupees per exposure for each age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group according to the medium employed. In addition, Maximum exposure levels possible in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each of the media, namely TV, Radio and Magazines are 40, 30 and 20 million respectively.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Also the minimum desired exposures within each age group, namely 13-18,19-25,26-35,36 &amp;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older, are 30, 25,15 and 10 millions. The objective is to minimize the cost of attaining the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minimum exposure level in each age group.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Media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Age Group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13- 18 19- 25 26- 35 36 &amp; older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TV </w:t>
      </w:r>
      <w:r w:rsidRPr="00ED60DD">
        <w:rPr>
          <w:rFonts w:ascii="Times New Roman" w:hAnsi="Times New Roman" w:cs="Times New Roman"/>
          <w:iCs/>
          <w:color w:val="000000"/>
        </w:rPr>
        <w:t>12 7 10 10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Radio </w:t>
      </w:r>
      <w:r w:rsidRPr="00ED60DD">
        <w:rPr>
          <w:rFonts w:ascii="Times New Roman" w:hAnsi="Times New Roman" w:cs="Times New Roman"/>
          <w:iCs/>
          <w:color w:val="000000"/>
        </w:rPr>
        <w:t>10 9 12 10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Magazines </w:t>
      </w:r>
      <w:r w:rsidRPr="00ED60DD">
        <w:rPr>
          <w:rFonts w:ascii="Times New Roman" w:hAnsi="Times New Roman" w:cs="Times New Roman"/>
          <w:iCs/>
          <w:color w:val="000000"/>
        </w:rPr>
        <w:t>14 12 9 12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Formulate the above as a transportation problem, and find the optimal solution.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Solve this problem if the policy is to provide at least 4 million exposures through TV in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13-18 age group and at least 8 million exposures through TV in the age group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19-25.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Question-9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table shows all the necessary information on the available supply to each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warehouse, the requirement of each market and the unit transportation cost from each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warehouse to each market: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Market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Warehouse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I II III IV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A </w:t>
      </w:r>
      <w:r w:rsidRPr="00ED60DD">
        <w:rPr>
          <w:rFonts w:ascii="Times New Roman" w:hAnsi="Times New Roman" w:cs="Times New Roman"/>
          <w:iCs/>
          <w:color w:val="000000"/>
        </w:rPr>
        <w:t>5 2 4 3 22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B </w:t>
      </w:r>
      <w:r w:rsidRPr="00ED60DD">
        <w:rPr>
          <w:rFonts w:ascii="Times New Roman" w:hAnsi="Times New Roman" w:cs="Times New Roman"/>
          <w:iCs/>
          <w:color w:val="000000"/>
        </w:rPr>
        <w:t>4 8 1 6 15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C </w:t>
      </w:r>
      <w:r w:rsidRPr="00ED60DD">
        <w:rPr>
          <w:rFonts w:ascii="Times New Roman" w:hAnsi="Times New Roman" w:cs="Times New Roman"/>
          <w:iCs/>
          <w:color w:val="000000"/>
        </w:rPr>
        <w:t>4 6 7 5 8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Requirement </w:t>
      </w:r>
      <w:r w:rsidRPr="00ED60DD">
        <w:rPr>
          <w:rFonts w:ascii="Times New Roman" w:hAnsi="Times New Roman" w:cs="Times New Roman"/>
          <w:iCs/>
          <w:color w:val="000000"/>
        </w:rPr>
        <w:t>7 12 17 9 45\ 45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Age Group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Media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13-18 19-25 26-35 36 &amp; Old Dummy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Max.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Exposures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TV </w:t>
      </w:r>
      <w:r w:rsidRPr="00ED60DD">
        <w:rPr>
          <w:rFonts w:ascii="Times New Roman" w:hAnsi="Times New Roman" w:cs="Times New Roman"/>
          <w:color w:val="000000"/>
        </w:rPr>
        <w:t>12 7 10 10 0 40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Radio </w:t>
      </w:r>
      <w:r w:rsidRPr="00ED60DD">
        <w:rPr>
          <w:rFonts w:ascii="Times New Roman" w:hAnsi="Times New Roman" w:cs="Times New Roman"/>
          <w:color w:val="000000"/>
        </w:rPr>
        <w:t>10 9 12 10 0 30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Magazine </w:t>
      </w:r>
      <w:r w:rsidRPr="00ED60DD">
        <w:rPr>
          <w:rFonts w:ascii="Times New Roman" w:hAnsi="Times New Roman" w:cs="Times New Roman"/>
          <w:color w:val="000000"/>
        </w:rPr>
        <w:t>14 12 9 12 0 20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Min.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Exposure 30 25 15 10 10 90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4 25 10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26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15 5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lastRenderedPageBreak/>
        <w:t>4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11.36 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shipping clerk has worked out the following schedule from his experience: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12 units from A to ll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 unit from A to lll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9 units from A to lV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15 units from B to lll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7 units from C to l 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1 unit from C to III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answer the following: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Check and see if the clerk has the optimal schedule;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Find the optimal schedule and minimum total shipping cost; 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If the clerk is approached by a carrier of route C to ll, Who offers to reduce his rate in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hope of getting some business, by how much should the rate be reduced before the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clerk should consider giving him an order 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XYZ Company has three plants and four warehouses. The supply and demand in units and the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corresponding transportation costs are given. The table below shows the details taken from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solution procedure of the transportation problem: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Plants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Warehouses </w:t>
      </w:r>
      <w:r w:rsidRPr="00ED60DD">
        <w:rPr>
          <w:rFonts w:ascii="Times New Roman" w:hAnsi="Times New Roman" w:cs="Times New Roman"/>
          <w:iCs/>
          <w:color w:val="000000"/>
        </w:rPr>
        <w:t>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I II III IV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A </w:t>
      </w:r>
      <w:r w:rsidRPr="00ED60DD">
        <w:rPr>
          <w:rFonts w:ascii="Times New Roman" w:hAnsi="Times New Roman" w:cs="Times New Roman"/>
          <w:iCs/>
          <w:color w:val="000000"/>
        </w:rPr>
        <w:t>5 10 4 5 10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B </w:t>
      </w:r>
      <w:r w:rsidRPr="00ED60DD">
        <w:rPr>
          <w:rFonts w:ascii="Times New Roman" w:hAnsi="Times New Roman" w:cs="Times New Roman"/>
          <w:iCs/>
          <w:color w:val="000000"/>
        </w:rPr>
        <w:t>6 8 7 2 25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C </w:t>
      </w:r>
      <w:r w:rsidRPr="00ED60DD">
        <w:rPr>
          <w:rFonts w:ascii="Times New Roman" w:hAnsi="Times New Roman" w:cs="Times New Roman"/>
          <w:iCs/>
          <w:color w:val="000000"/>
        </w:rPr>
        <w:t>4 2 5 7 20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Demand 25 10 15 5 55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Answer the following questions. Give brief reasons: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Is this solution feasible?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Is this solution degenerate?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Is this solution optimum?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The following table gives the unit transportation costs and the quantities demanded/supplied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at different locations for a minimization problem: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Demand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C1 C2 C3 C4 Total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Units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R1 100 120 200 110 20,000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R2 160 80 140 120 38,000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R3 180 140 60 100 16,000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Total Units 10,000 18,000 22,000 24,000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You are required to find out which cell gets the 3rd allocation in the initial basic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feasible solution under each of the following methods and to give the cell reference, cost per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unit of that cell and the quantity allocated to that cell 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(i) North West Corner Rule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(ii) Vogel's Approximation Method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(iii) Least Cost Method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Transportation – Maximization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Question-12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leading firm has three auditors. Each auditor can work up to 160 hours during the next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month, during which time three projects must be completed. Project 1 will take 130 hours,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Project 2 will take 140 hours, the Project 3 will take 160 hours. The amount per hour that can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be billed for assigning each auditor to each project is given in Table 1: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Table 1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Auditor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Project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1 2 3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 (</w:t>
      </w:r>
      <w:r w:rsidRPr="00ED60DD">
        <w:rPr>
          <w:rFonts w:ascii="Times New Roman" w:hAnsi="Times New Roman" w:cs="Times New Roman"/>
          <w:color w:val="000000"/>
        </w:rPr>
        <w:t>`</w:t>
      </w:r>
      <w:r w:rsidRPr="00ED60D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A 1,200 1,500 1,900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B 1,400 1,300 1,200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C 1,600 1,400 1,500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Formulate this as a transportation problem and find the optimal solution. Also find out the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maximum total billings during the next month.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A company has three factory and four customers. The company furnishes the following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schedule of profit per unit on transportation of goods to the customers in rupees: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Factory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Customers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A B C D Supply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P </w:t>
      </w:r>
      <w:r w:rsidRPr="00ED60DD">
        <w:rPr>
          <w:rFonts w:ascii="Times New Roman" w:hAnsi="Times New Roman" w:cs="Times New Roman"/>
          <w:iCs/>
          <w:color w:val="000000"/>
        </w:rPr>
        <w:t>40 25 22 33 100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Q </w:t>
      </w:r>
      <w:r w:rsidRPr="00ED60DD">
        <w:rPr>
          <w:rFonts w:ascii="Times New Roman" w:hAnsi="Times New Roman" w:cs="Times New Roman"/>
          <w:iCs/>
          <w:color w:val="000000"/>
        </w:rPr>
        <w:t>44 35 30 30 30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R </w:t>
      </w:r>
      <w:r w:rsidRPr="00ED60DD">
        <w:rPr>
          <w:rFonts w:ascii="Times New Roman" w:hAnsi="Times New Roman" w:cs="Times New Roman"/>
          <w:iCs/>
          <w:color w:val="000000"/>
        </w:rPr>
        <w:t>38 38 28 30 70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Demand </w:t>
      </w:r>
      <w:r w:rsidRPr="00ED60DD">
        <w:rPr>
          <w:rFonts w:ascii="Times New Roman" w:hAnsi="Times New Roman" w:cs="Times New Roman"/>
          <w:iCs/>
          <w:color w:val="000000"/>
        </w:rPr>
        <w:t>40 20 60 30 150 / 200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You are required to solve the transportation problem to maximize the profit and determine the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0DD">
        <w:rPr>
          <w:rFonts w:ascii="Times New Roman" w:hAnsi="Times New Roman" w:cs="Times New Roman"/>
          <w:color w:val="000000"/>
        </w:rPr>
        <w:t>resultant optimal profit.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color w:val="000000"/>
        </w:rPr>
        <w:t>Question-14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Following is the profit matrix based on four factories and three sales depots of the company: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Factory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Sales Depot Availability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>S1 S2 S3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F1 </w:t>
      </w:r>
      <w:r w:rsidRPr="00ED60DD">
        <w:rPr>
          <w:rFonts w:ascii="Times New Roman" w:hAnsi="Times New Roman" w:cs="Times New Roman"/>
          <w:iCs/>
          <w:color w:val="000000"/>
        </w:rPr>
        <w:t>6 6 1 10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F2 </w:t>
      </w:r>
      <w:r w:rsidRPr="00ED60DD">
        <w:rPr>
          <w:rFonts w:ascii="Times New Roman" w:hAnsi="Times New Roman" w:cs="Times New Roman"/>
          <w:iCs/>
          <w:color w:val="000000"/>
        </w:rPr>
        <w:t>-2 -2 -4 150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F3 </w:t>
      </w:r>
      <w:r w:rsidRPr="00ED60DD">
        <w:rPr>
          <w:rFonts w:ascii="Times New Roman" w:hAnsi="Times New Roman" w:cs="Times New Roman"/>
          <w:iCs/>
          <w:color w:val="000000"/>
        </w:rPr>
        <w:t>3 2 2 50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F4 </w:t>
      </w:r>
      <w:r w:rsidRPr="00ED60DD">
        <w:rPr>
          <w:rFonts w:ascii="Times New Roman" w:hAnsi="Times New Roman" w:cs="Times New Roman"/>
          <w:iCs/>
          <w:color w:val="000000"/>
        </w:rPr>
        <w:t>8 5 3 100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b/>
          <w:bCs/>
          <w:iCs/>
          <w:color w:val="000000"/>
        </w:rPr>
        <w:t xml:space="preserve">Requirement </w:t>
      </w:r>
      <w:r w:rsidRPr="00ED60DD">
        <w:rPr>
          <w:rFonts w:ascii="Times New Roman" w:hAnsi="Times New Roman" w:cs="Times New Roman"/>
          <w:iCs/>
          <w:color w:val="000000"/>
        </w:rPr>
        <w:t>80 120 150 350 / 310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Determine the most profitable distribution schedule and the corresponding profit, assuming no</w:t>
      </w:r>
    </w:p>
    <w:p w:rsidR="00FA676E" w:rsidRPr="00ED60DD" w:rsidRDefault="00FA676E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ED60DD">
        <w:rPr>
          <w:rFonts w:ascii="Times New Roman" w:hAnsi="Times New Roman" w:cs="Times New Roman"/>
          <w:iCs/>
          <w:color w:val="000000"/>
        </w:rPr>
        <w:t>profit in case of surplus production.</w:t>
      </w:r>
    </w:p>
    <w:p w:rsidR="00FD019D" w:rsidRPr="00ED60DD" w:rsidRDefault="00FD019D" w:rsidP="00FA6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The Assignment Problem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an assignment problem to assign jobs to men to minimize the time taken, suppose that one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 does not know how to do a particular job, how will you eliminate this allocation from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solution?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Prescribe the steps to be followed to solve an assignment problem.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an assignment problem to assign jobs to men to minimize the time taken, suppose that one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 does not know how to do a particular job, how will you eliminate this allocation from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solution?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Answer the following independent situations relating to an assignment problem with a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minimization objective: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(i) Just after row and column minimum operations, we find that a particular row has 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zeroes. Does this imply that the 2 corresponding numbers in the original matrix before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any operation were equal? Why?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 xml:space="preserve"> (ii) Under the usual notation, where a32 means the element at the intersection of the 3rd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row and 2nd column, we have, in a assignment problem, and ~2 figuring in the optimal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solution. What can you conclude about the remaining assignments? Why?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Assignment – Minimization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Electronic Data Processing (EDP) centre has three expert Software professionals.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Centre wants three application software programs to be developed. The head of EDP Centre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estimates the computer time in minutes required by the experts for development of Application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Software Programs as follows-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Software Programs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Computer Time (in minutes)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Required by Software Professionals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1 </w:t>
      </w:r>
      <w:r w:rsidRPr="00ED60DD">
        <w:rPr>
          <w:rFonts w:ascii="Times New Roman" w:hAnsi="Times New Roman" w:cs="Times New Roman"/>
          <w:iCs/>
        </w:rPr>
        <w:t>100 85 70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2 </w:t>
      </w:r>
      <w:r w:rsidRPr="00ED60DD">
        <w:rPr>
          <w:rFonts w:ascii="Times New Roman" w:hAnsi="Times New Roman" w:cs="Times New Roman"/>
          <w:iCs/>
        </w:rPr>
        <w:t>50 70 110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3 </w:t>
      </w:r>
      <w:r w:rsidRPr="00ED60DD">
        <w:rPr>
          <w:rFonts w:ascii="Times New Roman" w:hAnsi="Times New Roman" w:cs="Times New Roman"/>
          <w:iCs/>
        </w:rPr>
        <w:t>110 120 130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Assign the software professionals to the application software programs to ensure minimum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usage of computer time.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Production supervisor is considering, how he should assign five jobs that are to be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performed, to five mechanists working under him. He wants to assign the jobs to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mechanists in such a manner that the aggregate cost to perform the jobs is the least. He has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information about the wages paid to the mechanists for performing these jobs-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Mechanist Job1 Job 2 Job 3 Job 4 Job 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A </w:t>
      </w:r>
      <w:r w:rsidRPr="00ED60DD">
        <w:rPr>
          <w:rFonts w:ascii="Times New Roman" w:hAnsi="Times New Roman" w:cs="Times New Roman"/>
          <w:iCs/>
        </w:rPr>
        <w:t>10 3 3 2 8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 </w:t>
      </w:r>
      <w:r w:rsidRPr="00ED60DD">
        <w:rPr>
          <w:rFonts w:ascii="Times New Roman" w:hAnsi="Times New Roman" w:cs="Times New Roman"/>
          <w:iCs/>
        </w:rPr>
        <w:t>9 7 8 2 7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 </w:t>
      </w:r>
      <w:r w:rsidRPr="00ED60DD">
        <w:rPr>
          <w:rFonts w:ascii="Times New Roman" w:hAnsi="Times New Roman" w:cs="Times New Roman"/>
          <w:iCs/>
        </w:rPr>
        <w:t>7 5 6 2 4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D </w:t>
      </w:r>
      <w:r w:rsidRPr="00ED60DD">
        <w:rPr>
          <w:rFonts w:ascii="Times New Roman" w:hAnsi="Times New Roman" w:cs="Times New Roman"/>
          <w:iCs/>
        </w:rPr>
        <w:t>3 5 8 2 4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E </w:t>
      </w:r>
      <w:r w:rsidRPr="00ED60DD">
        <w:rPr>
          <w:rFonts w:ascii="Times New Roman" w:hAnsi="Times New Roman" w:cs="Times New Roman"/>
          <w:iCs/>
        </w:rPr>
        <w:t>9 10 9 6 10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Assign the jobs to the mechanists so that the aggregate cost is the least.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consists of four (4) major jobs, for which four (4) contractors have submitted tenders.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tender amounts, in thousands of rupees, are given below-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lastRenderedPageBreak/>
        <w:t>Contractors Job A Job B Job C Job 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1 </w:t>
      </w:r>
      <w:r w:rsidRPr="00ED60DD">
        <w:rPr>
          <w:rFonts w:ascii="Times New Roman" w:hAnsi="Times New Roman" w:cs="Times New Roman"/>
          <w:iCs/>
        </w:rPr>
        <w:t>120 100 80 90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2 </w:t>
      </w:r>
      <w:r w:rsidRPr="00ED60DD">
        <w:rPr>
          <w:rFonts w:ascii="Times New Roman" w:hAnsi="Times New Roman" w:cs="Times New Roman"/>
          <w:iCs/>
        </w:rPr>
        <w:t>80 90 110 70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3 </w:t>
      </w:r>
      <w:r w:rsidRPr="00ED60DD">
        <w:rPr>
          <w:rFonts w:ascii="Times New Roman" w:hAnsi="Times New Roman" w:cs="Times New Roman"/>
          <w:iCs/>
        </w:rPr>
        <w:t>110 140 120 100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4 </w:t>
      </w:r>
      <w:r w:rsidRPr="00ED60DD">
        <w:rPr>
          <w:rFonts w:ascii="Times New Roman" w:hAnsi="Times New Roman" w:cs="Times New Roman"/>
          <w:iCs/>
        </w:rPr>
        <w:t>90 90 80 90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Find the assignment, which minimizes the total cost of the project. Each contractor has to be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assigned one job.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Marketing Manager has 4 subordinates and 4 tasks. The subordinates differ in efficiency.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tasks also differ in their intrinsic difficulty. His estimates of the time each subordinate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would take to perform each task is given in the matrix below. How should the task be allocated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one to one man so that the total man-hours are minimised?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 II III IV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1 </w:t>
      </w:r>
      <w:r w:rsidRPr="00ED60DD">
        <w:rPr>
          <w:rFonts w:ascii="Times New Roman" w:hAnsi="Times New Roman" w:cs="Times New Roman"/>
          <w:iCs/>
        </w:rPr>
        <w:t>16 52 34 22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2 </w:t>
      </w:r>
      <w:r w:rsidRPr="00ED60DD">
        <w:rPr>
          <w:rFonts w:ascii="Times New Roman" w:hAnsi="Times New Roman" w:cs="Times New Roman"/>
          <w:iCs/>
        </w:rPr>
        <w:t>26 56 8 52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3 </w:t>
      </w:r>
      <w:r w:rsidRPr="00ED60DD">
        <w:rPr>
          <w:rFonts w:ascii="Times New Roman" w:hAnsi="Times New Roman" w:cs="Times New Roman"/>
          <w:iCs/>
        </w:rPr>
        <w:t>76 38 36 30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4 </w:t>
      </w:r>
      <w:r w:rsidRPr="00ED60DD">
        <w:rPr>
          <w:rFonts w:ascii="Times New Roman" w:hAnsi="Times New Roman" w:cs="Times New Roman"/>
          <w:iCs/>
        </w:rPr>
        <w:t>38 52 48 20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BPO company is taking bids for 4 routes in the city to ply pick-up and drop cabs. Four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companies have made bids as detailed below-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The Assignment Problem 12.15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Bids for Routes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)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Company / Routes R1 R2 R3 R4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C1 </w:t>
      </w:r>
      <w:r w:rsidRPr="00ED60DD">
        <w:rPr>
          <w:rFonts w:ascii="Times New Roman" w:hAnsi="Times New Roman" w:cs="Times New Roman"/>
          <w:iCs/>
        </w:rPr>
        <w:t xml:space="preserve">4,000 5,000 </w:t>
      </w:r>
      <w:r w:rsidRPr="00ED60DD">
        <w:rPr>
          <w:rFonts w:ascii="Times New Roman" w:eastAsia="SymbolMT" w:hAnsi="Times New Roman" w:cs="Times New Roman"/>
        </w:rPr>
        <w:t>− −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C2 </w:t>
      </w:r>
      <w:r w:rsidRPr="00ED60DD">
        <w:rPr>
          <w:rFonts w:ascii="Times New Roman" w:eastAsia="SymbolMT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 xml:space="preserve">4,000 </w:t>
      </w:r>
      <w:r w:rsidRPr="00ED60DD">
        <w:rPr>
          <w:rFonts w:ascii="Times New Roman" w:eastAsia="SymbolMT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>4,000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C3 </w:t>
      </w:r>
      <w:r w:rsidRPr="00ED60DD">
        <w:rPr>
          <w:rFonts w:ascii="Times New Roman" w:hAnsi="Times New Roman" w:cs="Times New Roman"/>
          <w:iCs/>
        </w:rPr>
        <w:t xml:space="preserve">3,000 </w:t>
      </w:r>
      <w:r w:rsidRPr="00ED60DD">
        <w:rPr>
          <w:rFonts w:ascii="Times New Roman" w:eastAsia="SymbolMT" w:hAnsi="Times New Roman" w:cs="Times New Roman"/>
        </w:rPr>
        <w:t xml:space="preserve">− </w:t>
      </w:r>
      <w:r w:rsidRPr="00ED60DD">
        <w:rPr>
          <w:rFonts w:ascii="Times New Roman" w:hAnsi="Times New Roman" w:cs="Times New Roman"/>
          <w:iCs/>
        </w:rPr>
        <w:t xml:space="preserve">2,000 </w:t>
      </w:r>
      <w:r w:rsidRPr="00ED60DD">
        <w:rPr>
          <w:rFonts w:ascii="Times New Roman" w:eastAsia="SymbolMT" w:hAnsi="Times New Roman" w:cs="Times New Roman"/>
        </w:rPr>
        <w:t>−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C4 </w:t>
      </w:r>
      <w:r w:rsidRPr="00ED60DD">
        <w:rPr>
          <w:rFonts w:ascii="Times New Roman" w:eastAsia="SymbolMT" w:hAnsi="Times New Roman" w:cs="Times New Roman"/>
        </w:rPr>
        <w:t xml:space="preserve">− − </w:t>
      </w:r>
      <w:r w:rsidRPr="00ED60DD">
        <w:rPr>
          <w:rFonts w:ascii="Times New Roman" w:hAnsi="Times New Roman" w:cs="Times New Roman"/>
          <w:iCs/>
        </w:rPr>
        <w:t>4,000 5,000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bidder can be assigned only one route. Determine the minimum cost that the BPO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should incur.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factory is going to modify of a plant layout to install four new machines M1, M2, M3 and M4.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There are 5 vacant places J, K, L, M and N available. Because of limited space machine M2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cannot be placed at L and M3 cannot be placed at J. The cost of locating machine to place in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Rupees is shown below: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)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J K L M 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M1 </w:t>
      </w:r>
      <w:r w:rsidRPr="00ED60DD">
        <w:rPr>
          <w:rFonts w:ascii="Times New Roman" w:hAnsi="Times New Roman" w:cs="Times New Roman"/>
          <w:iCs/>
        </w:rPr>
        <w:t>18 22 30 20 22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M2 </w:t>
      </w:r>
      <w:r w:rsidRPr="00ED60DD">
        <w:rPr>
          <w:rFonts w:ascii="Times New Roman" w:hAnsi="Times New Roman" w:cs="Times New Roman"/>
          <w:iCs/>
        </w:rPr>
        <w:t>24 18 -- 20 18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M3 </w:t>
      </w:r>
      <w:r w:rsidRPr="00ED60DD">
        <w:rPr>
          <w:rFonts w:ascii="Times New Roman" w:hAnsi="Times New Roman" w:cs="Times New Roman"/>
          <w:iCs/>
        </w:rPr>
        <w:t>-- 22 28 22 14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M4 </w:t>
      </w:r>
      <w:r w:rsidRPr="00ED60DD">
        <w:rPr>
          <w:rFonts w:ascii="Times New Roman" w:hAnsi="Times New Roman" w:cs="Times New Roman"/>
          <w:iCs/>
        </w:rPr>
        <w:t>28 16 24 14 16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the optimal assignment schedule in such a manner that the total costs are kept at a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minimum.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private firm employs typists on hourly piece rate basis for their daily work. Five typists are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working in that firm and their charges and speeds are different. On the basis of some earlier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understanding, only one job is given to one typist and the typist is paid for full hours even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when he or she works for a fraction of an hour. Find the least cost allocation for the following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data: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Typist Rate per hour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 No. of pages typed per hour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A </w:t>
      </w:r>
      <w:r w:rsidRPr="00ED60DD">
        <w:rPr>
          <w:rFonts w:ascii="Times New Roman" w:hAnsi="Times New Roman" w:cs="Times New Roman"/>
          <w:iCs/>
        </w:rPr>
        <w:t>5 12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 </w:t>
      </w:r>
      <w:r w:rsidRPr="00ED60DD">
        <w:rPr>
          <w:rFonts w:ascii="Times New Roman" w:hAnsi="Times New Roman" w:cs="Times New Roman"/>
          <w:iCs/>
        </w:rPr>
        <w:t>6 14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C </w:t>
      </w:r>
      <w:r w:rsidRPr="00ED60DD">
        <w:rPr>
          <w:rFonts w:ascii="Times New Roman" w:hAnsi="Times New Roman" w:cs="Times New Roman"/>
          <w:iCs/>
        </w:rPr>
        <w:t>3 8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D </w:t>
      </w:r>
      <w:r w:rsidRPr="00ED60DD">
        <w:rPr>
          <w:rFonts w:ascii="Times New Roman" w:hAnsi="Times New Roman" w:cs="Times New Roman"/>
          <w:iCs/>
        </w:rPr>
        <w:t>4 10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E </w:t>
      </w:r>
      <w:r w:rsidRPr="00ED60DD">
        <w:rPr>
          <w:rFonts w:ascii="Times New Roman" w:hAnsi="Times New Roman" w:cs="Times New Roman"/>
          <w:iCs/>
        </w:rPr>
        <w:t>4 11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Job No. of pages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 </w:t>
      </w:r>
      <w:r w:rsidRPr="00ED60DD">
        <w:rPr>
          <w:rFonts w:ascii="Times New Roman" w:hAnsi="Times New Roman" w:cs="Times New Roman"/>
          <w:iCs/>
        </w:rPr>
        <w:t>199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Q </w:t>
      </w:r>
      <w:r w:rsidRPr="00ED60DD">
        <w:rPr>
          <w:rFonts w:ascii="Times New Roman" w:hAnsi="Times New Roman" w:cs="Times New Roman"/>
          <w:iCs/>
        </w:rPr>
        <w:t>175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 </w:t>
      </w:r>
      <w:r w:rsidRPr="00ED60DD">
        <w:rPr>
          <w:rFonts w:ascii="Times New Roman" w:hAnsi="Times New Roman" w:cs="Times New Roman"/>
          <w:iCs/>
        </w:rPr>
        <w:t>145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S </w:t>
      </w:r>
      <w:r w:rsidRPr="00ED60DD">
        <w:rPr>
          <w:rFonts w:ascii="Times New Roman" w:hAnsi="Times New Roman" w:cs="Times New Roman"/>
          <w:iCs/>
        </w:rPr>
        <w:t>298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 </w:t>
      </w:r>
      <w:r w:rsidRPr="00ED60DD">
        <w:rPr>
          <w:rFonts w:ascii="Times New Roman" w:hAnsi="Times New Roman" w:cs="Times New Roman"/>
          <w:iCs/>
        </w:rPr>
        <w:t>178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ABC company is engaged in manufacturing 5 brands of packet snacks. It is having five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manufacturing setups, each capable of manufacturing any of its brands, one at a time.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 to make a brand on these setups vary according to following table-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S1 S2 S3 S4 S5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B1 </w:t>
      </w:r>
      <w:r w:rsidRPr="00ED60DD">
        <w:rPr>
          <w:rFonts w:ascii="Times New Roman" w:hAnsi="Times New Roman" w:cs="Times New Roman"/>
          <w:iCs/>
        </w:rPr>
        <w:t>4 6 7 5 11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B2 </w:t>
      </w:r>
      <w:r w:rsidRPr="00ED60DD">
        <w:rPr>
          <w:rFonts w:ascii="Times New Roman" w:hAnsi="Times New Roman" w:cs="Times New Roman"/>
          <w:iCs/>
        </w:rPr>
        <w:t>7 3 6 9 5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B3 </w:t>
      </w:r>
      <w:r w:rsidRPr="00ED60DD">
        <w:rPr>
          <w:rFonts w:ascii="Times New Roman" w:hAnsi="Times New Roman" w:cs="Times New Roman"/>
          <w:iCs/>
        </w:rPr>
        <w:t>8 5 4 6 9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B4 </w:t>
      </w:r>
      <w:r w:rsidRPr="00ED60DD">
        <w:rPr>
          <w:rFonts w:ascii="Times New Roman" w:hAnsi="Times New Roman" w:cs="Times New Roman"/>
          <w:iCs/>
        </w:rPr>
        <w:t>9 12 7 11 10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B5 </w:t>
      </w:r>
      <w:r w:rsidRPr="00ED60DD">
        <w:rPr>
          <w:rFonts w:ascii="Times New Roman" w:hAnsi="Times New Roman" w:cs="Times New Roman"/>
          <w:iCs/>
        </w:rPr>
        <w:t>7 5 9 8 11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Assuming five setups are S1, S2, S3, S4, and S5 and five brands are B1, B2, B3, B4, and B5, Find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optimum assignment of the products on these setups resulting in the minimum cost.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Five swimmers are eligible to compete in a relay team which is to consist of four swimmers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swimming four different swimming styles ; back stroke breast stroke, free style and butterfly.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time taken for the five swimmers – Anand, Bhaskar, Chandru, Dorai and Easwar- to cover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distance of 100 meters in various swimming styles are given below in minutes : seconds.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Anand swims the back stroke in 1:09, the breast stroke in 1:15 and has never competed in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free style or butterfly. Bhaskar is a free style specialist averaging 1:01 for the 100 metres but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can also swim the breast stroke in 1:16 and butterfly in 1:20. Chandru swims all styles – back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storke 1:10, butterfly 1:12, free style 1:05 and breast stroke 1:20. Dorai swims only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butterfly 1:11 while Easwar swims the back stroke 1:20, the breast stroke 1:16, the free style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1:06 and the butterfly 1:10. Which swimmers should be assigned to which swimming style?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Who will be in the relay?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car hiring company has one car at each of the five depots A, B C, D and E. A customer in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each of the five towns V, W, X, Y and Z requires a car. The distance in kms, between depots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(origin) and the town (destination) are given in the following table-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Town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Depots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 D 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V </w:t>
      </w:r>
      <w:r w:rsidRPr="00ED60DD">
        <w:rPr>
          <w:rFonts w:ascii="Times New Roman" w:hAnsi="Times New Roman" w:cs="Times New Roman"/>
          <w:iCs/>
        </w:rPr>
        <w:t>3 5 10 15 8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W </w:t>
      </w:r>
      <w:r w:rsidRPr="00ED60DD">
        <w:rPr>
          <w:rFonts w:ascii="Times New Roman" w:hAnsi="Times New Roman" w:cs="Times New Roman"/>
          <w:iCs/>
        </w:rPr>
        <w:t>4 7 15 18 8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lastRenderedPageBreak/>
        <w:t xml:space="preserve">X </w:t>
      </w:r>
      <w:r w:rsidRPr="00ED60DD">
        <w:rPr>
          <w:rFonts w:ascii="Times New Roman" w:hAnsi="Times New Roman" w:cs="Times New Roman"/>
          <w:iCs/>
        </w:rPr>
        <w:t>8 12 20 20 12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Y </w:t>
      </w:r>
      <w:r w:rsidRPr="00ED60DD">
        <w:rPr>
          <w:rFonts w:ascii="Times New Roman" w:hAnsi="Times New Roman" w:cs="Times New Roman"/>
          <w:iCs/>
        </w:rPr>
        <w:t>5 5 8 10 6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Z </w:t>
      </w:r>
      <w:r w:rsidRPr="00ED60DD">
        <w:rPr>
          <w:rFonts w:ascii="Times New Roman" w:hAnsi="Times New Roman" w:cs="Times New Roman"/>
          <w:iCs/>
        </w:rPr>
        <w:t>10 10 15 25 10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Find out as to which car should be assigned to which customer so that the total distance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travelled is a minimum. How much is the total travelled distance?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Assignment - Maximization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has four zones open and four marketing managers available for assignment.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zones are not equal in sales potentials. It is estimated that a typical marketing manager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operating in each zone would bring in the following Annual sales: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Zones </w:t>
      </w:r>
      <w:r w:rsidRPr="00ED60DD">
        <w:rPr>
          <w:rFonts w:ascii="Times New Roman" w:hAnsi="Times New Roman" w:cs="Times New Roman"/>
        </w:rPr>
        <w:t>(`)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East 2,40,000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West 1,92,000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The Assignment Problem 12.29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North 1,44,000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South 1,20,000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four marketing manages are also different in ability. It is estimated that working under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same conditions, their yearly sales would be proportionately as under: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Manager M :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Manager N : 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Manager O : 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Manager P : 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If the criterion is maximum expected total sales, find the optimum assignment and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maximum sales.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Five lathes are to be allotted to five operators (one for each). The following table gives weekly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output figures (in pieces)-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 xml:space="preserve">12.32 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Operator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Weekly Output in Lathe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L1 L2 L3 L4 L5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 </w:t>
      </w:r>
      <w:r w:rsidRPr="00ED60DD">
        <w:rPr>
          <w:rFonts w:ascii="Times New Roman" w:hAnsi="Times New Roman" w:cs="Times New Roman"/>
          <w:iCs/>
        </w:rPr>
        <w:t>20 22 27 32 36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Q </w:t>
      </w:r>
      <w:r w:rsidRPr="00ED60DD">
        <w:rPr>
          <w:rFonts w:ascii="Times New Roman" w:hAnsi="Times New Roman" w:cs="Times New Roman"/>
          <w:iCs/>
        </w:rPr>
        <w:t>19 23 29 34 40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 </w:t>
      </w:r>
      <w:r w:rsidRPr="00ED60DD">
        <w:rPr>
          <w:rFonts w:ascii="Times New Roman" w:hAnsi="Times New Roman" w:cs="Times New Roman"/>
          <w:iCs/>
        </w:rPr>
        <w:t>23 28 35 39 34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S </w:t>
      </w:r>
      <w:r w:rsidRPr="00ED60DD">
        <w:rPr>
          <w:rFonts w:ascii="Times New Roman" w:hAnsi="Times New Roman" w:cs="Times New Roman"/>
          <w:iCs/>
        </w:rPr>
        <w:t>21 24 31 37 42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 </w:t>
      </w:r>
      <w:r w:rsidRPr="00ED60DD">
        <w:rPr>
          <w:rFonts w:ascii="Times New Roman" w:hAnsi="Times New Roman" w:cs="Times New Roman"/>
          <w:iCs/>
        </w:rPr>
        <w:t>24 28 31 36 41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Profit per piece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25. Find the maximum profit per week.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Imagine yourself to be the Executive Director of a 5-Star Hotel which has four banquet halls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that can be used for all functions including weddings. The halls were all about the same size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and the facilities in each hall differed. During a heavy marriage season, 4 parties approached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you to reserve a hall for the marriage to be celebrated on the same day. These marriage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parties were told that the first choice among these 4 halls would cost ` 25,000 for the day.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They were also required to indicate the second, third and fourth preferences and the price that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they would be willing to pay. Marriage party A &amp; D indicated that they won’t be interested in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lastRenderedPageBreak/>
        <w:t>Halls 3 &amp; 4. Other particulars are given in the following table-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Revenue/Hall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Marriage Party Hall 1 Hall 2 Hall 3 Hall 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</w:rPr>
        <w:t xml:space="preserve">A </w:t>
      </w:r>
      <w:r w:rsidRPr="00ED60DD">
        <w:rPr>
          <w:rFonts w:ascii="Times New Roman" w:hAnsi="Times New Roman" w:cs="Times New Roman"/>
        </w:rPr>
        <w:t>` 25,000 ` 22,500 X X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</w:rPr>
        <w:t xml:space="preserve">B </w:t>
      </w:r>
      <w:r w:rsidRPr="00ED60DD">
        <w:rPr>
          <w:rFonts w:ascii="Times New Roman" w:hAnsi="Times New Roman" w:cs="Times New Roman"/>
        </w:rPr>
        <w:t>` 20,000 ` 25,000 ` 20,000 ` 12,500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</w:rPr>
        <w:t xml:space="preserve">C </w:t>
      </w:r>
      <w:r w:rsidRPr="00ED60DD">
        <w:rPr>
          <w:rFonts w:ascii="Times New Roman" w:hAnsi="Times New Roman" w:cs="Times New Roman"/>
        </w:rPr>
        <w:t>` 17,500 ` 25,000 ` 15,000 ` 20,000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</w:rPr>
        <w:t xml:space="preserve">D </w:t>
      </w:r>
      <w:r w:rsidRPr="00ED60DD">
        <w:rPr>
          <w:rFonts w:ascii="Times New Roman" w:hAnsi="Times New Roman" w:cs="Times New Roman"/>
        </w:rPr>
        <w:t>` 25,000 ` 20,000 X X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Where X indicates that the party does not want that hall. Decide on an allocation that will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maximize the revenue to your hotel.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Assignment - Miscellaneous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cost matrix giving selling costs per unit of a product by salesman A, B, C and D in regions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R1, R2, R3 and R4 is given below: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The Assignment Problem 12.37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 B C 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R1 </w:t>
      </w:r>
      <w:r w:rsidRPr="00ED60DD">
        <w:rPr>
          <w:rFonts w:ascii="Times New Roman" w:hAnsi="Times New Roman" w:cs="Times New Roman"/>
          <w:iCs/>
        </w:rPr>
        <w:t>4 12 16 8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R2 </w:t>
      </w:r>
      <w:r w:rsidRPr="00ED60DD">
        <w:rPr>
          <w:rFonts w:ascii="Times New Roman" w:hAnsi="Times New Roman" w:cs="Times New Roman"/>
          <w:iCs/>
        </w:rPr>
        <w:t>20 28 32 24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R3 </w:t>
      </w:r>
      <w:r w:rsidRPr="00ED60DD">
        <w:rPr>
          <w:rFonts w:ascii="Times New Roman" w:hAnsi="Times New Roman" w:cs="Times New Roman"/>
          <w:iCs/>
        </w:rPr>
        <w:t>36 44 48 40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R4 </w:t>
      </w:r>
      <w:r w:rsidRPr="00ED60DD">
        <w:rPr>
          <w:rFonts w:ascii="Times New Roman" w:hAnsi="Times New Roman" w:cs="Times New Roman"/>
          <w:iCs/>
        </w:rPr>
        <w:t>52 60 64 56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Assign one salesman to one region to minimise the selling cost.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(ii) If the selling price of the product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200 per unit and variable cost excluding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selling cost given in the table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100 per unit, find the assignment that would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maximise the contribution.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What other conclusion can you make from the above?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manager was asked to assign tasks to operators (one task per operator only) so as to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minimize the time taken. He was given the matrix showing the hours taken by the operators for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tasks.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First, he preformed the row minimum operation. Secondly, he did the column minimum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operation. Then, he realized that there were 4 tasks and 5 operators. At the third step 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introduced the dummy row and continued with his fourth step of drawing lines to cover zeros.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He drew 2 vertical lines (under operator III and operator IV) and two horizontal lines (aside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task T4 and dummy task T5). At step 5, he performed the necessary operation with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uncovered element, since the number of lines was less than the order of the matrix. After this,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his matrix appeared as follows: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Operators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Tasks I II III IV V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T1 </w:t>
      </w:r>
      <w:r w:rsidRPr="00ED60DD">
        <w:rPr>
          <w:rFonts w:ascii="Times New Roman" w:hAnsi="Times New Roman" w:cs="Times New Roman"/>
          <w:iCs/>
        </w:rPr>
        <w:t>4 2 5 0 0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T2 </w:t>
      </w:r>
      <w:r w:rsidRPr="00ED60DD">
        <w:rPr>
          <w:rFonts w:ascii="Times New Roman" w:hAnsi="Times New Roman" w:cs="Times New Roman"/>
          <w:iCs/>
        </w:rPr>
        <w:t>6 3 3 0 3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T3 </w:t>
      </w:r>
      <w:r w:rsidRPr="00ED60DD">
        <w:rPr>
          <w:rFonts w:ascii="Times New Roman" w:hAnsi="Times New Roman" w:cs="Times New Roman"/>
          <w:iCs/>
        </w:rPr>
        <w:t>4 0 0 0 1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T4 </w:t>
      </w:r>
      <w:r w:rsidRPr="00ED60DD">
        <w:rPr>
          <w:rFonts w:ascii="Times New Roman" w:hAnsi="Times New Roman" w:cs="Times New Roman"/>
          <w:iCs/>
        </w:rPr>
        <w:t>0 0 5 3 0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T5 (Dummy) </w:t>
      </w:r>
      <w:r w:rsidRPr="00ED60DD">
        <w:rPr>
          <w:rFonts w:ascii="Times New Roman" w:hAnsi="Times New Roman" w:cs="Times New Roman"/>
          <w:iCs/>
        </w:rPr>
        <w:t>0 0 3 3 0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What was the matrix after step II? Based on such matrix, ascertain (ii) and (iii) given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below.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What was the most difficult task for operators I, II and V?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Who was the most efficient operators?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If you are not told anything about the manager’s errors, which operator would be denied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any task? Why?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(v) Can the manager go ahead with his assignment to correctly arrive at the optimal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assignment, or should he start afresh after introducing the dummy task at the beginning?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Question-16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Four operators O1, O2, O3 and O4 are available to a manager who has to get four jobs J1, J2, J3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J4 done by assigning one job to each operator. Given the times needed by different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operators for different jobs in the matrix below-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J1 J2 J3 J4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O1 </w:t>
      </w:r>
      <w:r w:rsidRPr="00ED60DD">
        <w:rPr>
          <w:rFonts w:ascii="Times New Roman" w:hAnsi="Times New Roman" w:cs="Times New Roman"/>
          <w:iCs/>
        </w:rPr>
        <w:t>12 10 10 8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O2 </w:t>
      </w:r>
      <w:r w:rsidRPr="00ED60DD">
        <w:rPr>
          <w:rFonts w:ascii="Times New Roman" w:hAnsi="Times New Roman" w:cs="Times New Roman"/>
          <w:iCs/>
        </w:rPr>
        <w:t>14 12 15 11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O3 </w:t>
      </w:r>
      <w:r w:rsidRPr="00ED60DD">
        <w:rPr>
          <w:rFonts w:ascii="Times New Roman" w:hAnsi="Times New Roman" w:cs="Times New Roman"/>
          <w:iCs/>
        </w:rPr>
        <w:t>6 10 16 4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O4 </w:t>
      </w:r>
      <w:r w:rsidRPr="00ED60DD">
        <w:rPr>
          <w:rFonts w:ascii="Times New Roman" w:hAnsi="Times New Roman" w:cs="Times New Roman"/>
          <w:iCs/>
        </w:rPr>
        <w:t>8 10 9 7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How should the manager assign the jobs so that the total time needed for all four jobs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minimum?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(ii) If job J2 is not to be assigned to operator O2 what should be the assignment and how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much additional total time will be required?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Captain of a cricket team has to allot five middle batting positions to five batsmen. The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average runs scored by each batsman at these positions are as follows: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Batsman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Batting Position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I II III IV V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 </w:t>
      </w:r>
      <w:r w:rsidRPr="00ED60DD">
        <w:rPr>
          <w:rFonts w:ascii="Times New Roman" w:hAnsi="Times New Roman" w:cs="Times New Roman"/>
          <w:iCs/>
        </w:rPr>
        <w:t>40 40 35 25 50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Q </w:t>
      </w:r>
      <w:r w:rsidRPr="00ED60DD">
        <w:rPr>
          <w:rFonts w:ascii="Times New Roman" w:hAnsi="Times New Roman" w:cs="Times New Roman"/>
          <w:iCs/>
        </w:rPr>
        <w:t>42 30 16 25 27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R </w:t>
      </w:r>
      <w:r w:rsidRPr="00ED60DD">
        <w:rPr>
          <w:rFonts w:ascii="Times New Roman" w:hAnsi="Times New Roman" w:cs="Times New Roman"/>
          <w:iCs/>
        </w:rPr>
        <w:t>50 48 40 60 50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S </w:t>
      </w:r>
      <w:r w:rsidRPr="00ED60DD">
        <w:rPr>
          <w:rFonts w:ascii="Times New Roman" w:hAnsi="Times New Roman" w:cs="Times New Roman"/>
          <w:iCs/>
        </w:rPr>
        <w:t>20 19 20 18 25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T </w:t>
      </w:r>
      <w:r w:rsidRPr="00ED60DD">
        <w:rPr>
          <w:rFonts w:ascii="Times New Roman" w:hAnsi="Times New Roman" w:cs="Times New Roman"/>
          <w:iCs/>
        </w:rPr>
        <w:t>58 60 59 55 53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Find the assignment of batsmen to positions, which would give the maximum number of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runs.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If another batsman ‘U’ with the following average runs in batting positions as given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below :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Batting position: I II III IV V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Average runs: 45 52 38 50 49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added to the team, should he be included to play in the team? If so, who will be</w:t>
      </w:r>
    </w:p>
    <w:p w:rsidR="00C64AA6" w:rsidRPr="00ED60DD" w:rsidRDefault="00C64AA6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replaced by him?</w:t>
      </w:r>
    </w:p>
    <w:p w:rsidR="00FA676E" w:rsidRPr="00ED60DD" w:rsidRDefault="00FA676E" w:rsidP="00C64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Critical Path Analysis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List the 5 steps involved in the methodology of Critical Path Analysis.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the following in the context of a network: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Critical path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Dummy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Define a project and briefly explain the four common implications which characterize a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the types of errors in logical sequencing may arise while drawing a network diagram?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short notes on: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Merge Event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Burst Event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Interfering Float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Independent Float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Slack Time for an Event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any 2 advantages of CPM.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‘Numbering the Events’ in the context of a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List basic steps involved in drawing a CPM/PERT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Basic Concepts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is a part of a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activities P and Q called? How would you rectify the situation?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Point out the errors in the network given below, going by the usual conventions while drawing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network to use CPM.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Network Diagram, Critical Path &amp; Float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Given the following information: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0–1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3–4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3–6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4–7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5–7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6–7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(i) Draw the arrow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critical path and find the total project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Determine total, free and independent floats.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A project has the following time schedule: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3–6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3–7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5–8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6–9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7–8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8–9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arrow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critical path and find the total project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Determine total, free and independent floats.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has the following time schedule: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4 5–7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1 6–8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1 7–8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3–4 1 8–9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6 8–10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4–9 5 9–10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arrow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critical path and find the total project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Determine total, free and independent floats.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time schedule for different activities of a project is given below: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(i–j)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(i–j)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(in 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2–3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2–6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17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4–5 18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arrow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critical path and find the total project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Determine total, free and independent floats.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table gives the activities in a construction project and the time duration of each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activity: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Predecessors Normal Time 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--- 16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--- 20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A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A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B,C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D,E 12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activity network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(ii) Find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the total float and free-float for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Given is the following information regarding a project: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Required Preceding Activities Duration 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None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None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A, B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B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B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F, C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B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E, H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 E, H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 C,D,F,J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 K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for the above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Determine the critical path and the duration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the three types of floats (viz., total, free and independent) for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information is known for a project. Draw the network and find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This must be completed Before this can start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(14) B, E, J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(28) 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(20) 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(14), E (42) F, G, K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(14), G (24) I (30)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 (60) K (30)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Note: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Capital letter denotes activities.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Numbers in bracket denote activity times.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Missing Figures &amp; Network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number of days of total float (TF), earliest start times (EST) and duration in days are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given for some of the following activities.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TF EST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0 0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2 ???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5 ???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0 4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1 ???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3–6 2 12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0 12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5–7 1 ???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6–7 ??? 23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6–8 2 ???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7–8 0 23 ???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8–9 ??? 30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Find the??? Figures.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Draw the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List the paths with their corresponding durations and state when the project can be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completed.</w:t>
      </w:r>
    </w:p>
    <w:p w:rsidR="00C64AA6" w:rsidRPr="00ED60DD" w:rsidRDefault="00C64AA6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Programme Evaluation and Review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Technique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the terms ‘Resource Smoothing’ and ‘Resource Levelling’.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short notes on Distinction between PERT and CPM.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Under what circumstance PERT is more relevant? How?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any 5 limitations of the assumptions of PERT and CPM.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a short note on ‘Updating the Network’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a short note on ‘Activity Cost Slope’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Estimate of Probability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small project is composed of seven activities, whose time estimates are listed below.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Activities are identifies by their beginning (i) and ending (j) note numbers: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Estimated Durations (in 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(i–j) Optimistic Most Likely 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2 2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2 8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4 4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2 2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4 10 28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4 10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6 12 30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Draw the project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Find the expected duration and variance for each activity. What is the expected project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length?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Consider the schedule of activities and related information as given below, for the construction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a Plant: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Expected 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(Months)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Variance Expected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(Millions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4 1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2–3 2 1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3–6 3 1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6 2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1–5 2 1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5 1 12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9 5 20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5–7 7 8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7–8 10 16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6–8 1 1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Assuming that the cost and time required for one activity is independent of the time and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any other activity and variations are expected to follow normal distribution, draw a network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based on the above data and calculate: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Expected cost of construction of the plant.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Expected time required to build the plant.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(iv) </w:t>
      </w:r>
      <w:r w:rsidRPr="00ED60DD">
        <w:rPr>
          <w:rFonts w:ascii="Times New Roman" w:hAnsi="Times New Roman" w:cs="Times New Roman"/>
          <w:iCs/>
        </w:rPr>
        <w:t>The standard deviation of the expected time.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German Construction Company is preparing a network for laying the foundation of a new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science museum. Given the following set of activities, their predecessor requirements and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three time estimates of completion time: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Predecessors Time Estimates (Weeks)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 Pessimistic Most Likely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2 4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None 8 8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A 7 11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B 6 6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C 9 11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C 10 18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G C,D 11 11 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F,G 6 14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E 4 6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 I 3 5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 H 1 1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and determine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If the project due date is 41 weeks, what is the probability of not meeting the due date?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Compute the float for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activities involved in a project are detailed below: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Job Duration (Weeks)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 Most Likely 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3 6 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2–3 6 12 30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5 11 17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7–8 4 19 28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5–8 1 4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6–7 3 9 27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4–5 3 6 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1–6 2 5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2 5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a network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Find the critical path after estimating the earliest and latest event times for all nodes.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the probability of completing the project before 31 weeks?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What is the chance of project duration exceeding 46 weeks?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What will be the effect on the current critical path if the most likely time of activity 3–5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gets revised to 14 instead of 11 weeks given above?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Consider the following project: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Predecessors Time Estimates (Weeks)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 Most Likely 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3 6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None 2 5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A 2 4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B 2 3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B 1 3 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C,D 4 6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E 1 5 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Find the critical path and its standard deviation. What is the probability that the project will be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completed by 18 weeks?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consisting of twelve distinct activities is to be analyzed by using PERT. The following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information is given: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Predecessors Time Estimates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Most Likely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lastRenderedPageBreak/>
        <w:t>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2 2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None 1 3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A 4 7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A 3 5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B 2 6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B 5 9 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C,D 3 6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E 2 6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C,D 3 5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 G,H 1 3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 F 4 8 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 J,K 2 5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Draw the PERT network. Indicate the expected total slack for each activity and hence indicate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average critical path. What time would you expect if the project to be completed with 99%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chance?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consists of seven activities and the time estimates of the activities are furnished as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under: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Optimistic Days Most likely Days Pessimistic Days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2 4 10 16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3 3 6 9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4 4 7 16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5 5 5 5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5 8 11 32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6 4 10 16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6 2 5 8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the critical path and its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What is the probability that the project will be completed in 5 days earlier than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critical path duration?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What project duration will provide 95% confidence level of completion?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is launching a new product and has made estimates of the time for the various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activities associated with the launch as follows: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Predecessor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Times 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 Most likely 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1 3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None 3 4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A, B 1 3 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B 3 3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A 1 2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C 2 5 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E, F 2 3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D, F 2 2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G, H 10 10 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Required: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Calculate the expected time and variance of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out the expected length of critical path and its standard deviation.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Find the probability that the launching will be completed in 27 days.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(v) Find the duration, which has 95% probability of completion.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Project Updating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the following project network: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(i) Calculate the each activity, its early start time, early finish time, late start time, late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finish time, total float, free float and independent float.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Identify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If the project manager finds that either of the activities 2–6 or 4–5 can each be speeded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up by two days at the same cost, which of the two activities should be speeded up?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BSA Cycle Company is planning to design, develop and market a new racing cycle.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project is composed of the following activities: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Description Predecessors Time (Weeks)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Design frame None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Design wheels None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Design gears None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Design handlebars C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Test steering A,B,D 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Test gears A,B,D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Performance test E, F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Manufacturing layout A,B,D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 Manufacture demonstrators H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J Prepare advertising G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 Prepare users’ manuals G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 Distribute to dealers I,J,K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Construct the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Determine the critical path and the duration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BSA Cycle Company’s management would like to get the new bicycle to their dealers in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15 weeks. Would it help if they: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Work overtime to get the frame designed in only 3 weeks?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Assign more designers to design the gears? If so, from what activity should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designers be taken from?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had planned its operations as follows: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 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2 7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3 8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5 16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7 19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6 24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7 9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8 7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8 8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and find the critical paths.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After 15 days of working, the following progress is noted: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(a) Activities 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2, 1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3 and 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completed as per original schedule.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(b) Activity 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is in progress and will be completed in 4 more days.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(c) Activity 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is in progress and will need 17 more days to complete.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(d) The staff at activity 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are specialised. They are directed to complete 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6 and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undertake an activity 6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7, which will require 7days. This rearrangement arose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due to a modification in a specialisation.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(e) Activity 6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8 will be completed in 4 days instead of the originally planned 7 days.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(f) There is no change in the other activities.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Update the network diagram after 15 days of start of work based on the assumption given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above. Indicate the revised critical paths along with their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Project Crashing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product comprised of 10 activities whose normal time and cost are given as follows: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b/>
          <w:bCs/>
          <w:iCs/>
        </w:rPr>
        <w:t>Activity Normal Time (Days) Normal Cost (</w:t>
      </w:r>
      <w:r w:rsidRPr="00ED60DD">
        <w:rPr>
          <w:rFonts w:ascii="Times New Roman" w:hAnsi="Times New Roman" w:cs="Times New Roman"/>
        </w:rPr>
        <w:t>`)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3 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2–3 3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7 70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9 120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5 42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4–5 0 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6 54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6–7 4 67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6–8 13 130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7–8 10 166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Indirect cost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9 per day.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and identify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What are the project duration and associated cost?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out the total float associated with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 the Project Manager of KL Construction Company, you are involved in drawing a network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laying the foundation of a new art museum. The relevant information for all the activities of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this project is given in the following table.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Immediate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Predecessors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Estimates (Weeks) Normal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Optimistic Most Likely Pessimistic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None 2 3 4 6,000 8,000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A 4 5 6 12,000 13,500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C A 3 5 7 16,000 22,000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A 2 4 6 8,000 10,000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C, D 1 2 3 6,000 7,500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B, E 1 3 5 14,000 20,000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Construct the network for the project and determine the critical path and the expected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duration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The Director of your company is not impressed by your analysis. He draws your attention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that the project must be completed by seven weeks and refers to the penalty clause in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agreement which provides for payment of penalty at the rate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2,500 for every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weeks or part thereof exceeding seven weeks. Your Director also strongly believes that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time duration of various activities of the project can be crashed to their optimistic 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estimates with the crashing costs mentioned in the above table. Determine the optimal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duration of the project if your objective is to minimise the sum of the project execution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 and the penalty cost.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table below provides cost and time estimates of seven activities of a project;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(i–j)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Estimates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(Weeks)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Cost Estimates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`’</w:t>
      </w:r>
      <w:r w:rsidRPr="00ED60DD">
        <w:rPr>
          <w:rFonts w:ascii="Times New Roman" w:hAnsi="Times New Roman" w:cs="Times New Roman"/>
          <w:b/>
          <w:bCs/>
          <w:iCs/>
        </w:rPr>
        <w:t>000)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Normal Crash Normal Crash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2 1 10 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8 5 15 21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4 3 20 24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3–4 1 1 7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2 1 8 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4–6 5 3 10 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6 2 12 36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(i) Draw the project network corresponding to normal time.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Determine the critical path and the normal duration and normal costs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Crash the activities so that the project completion time reduces to 9 weeks, with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minimum additional cost.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network is given below: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Name the paths and given their total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Give three different ways of reducing the project above duration by four days.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is composed of seven activities as per details given below: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Time Estimates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Cost Estimates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Normal Crash Normal Crash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4 3 1,500 2,000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2 2 1,000 1,000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5 4 1,875 2,250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2–3 7 5 1,000 1,500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7 6 2,000 2,500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2 1 1,250 1,625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4–5 5 4 1,500 2,125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Indirect cost per day of the project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project network.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Determine the critical path and its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Find the optimum duration and the resultant cost of the project.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network and table are presented to you: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Normal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Normal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 8 2,250 6 2,750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 16 1,875 11 2,750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 14 2,250 9 3,000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 12 3,000 9 3,750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 15 1,000 14 2,500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10 2,500 8 2,860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Perform step by step crashing and reduce the project duration by 11 days while minimizing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crashing cost. What would be the cost of the crashing exercise?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Noida Nirman Authority intends to install a road traffic regulating signal in a heavy traffic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prone area. The total installation work has been broken down into six activities. The normal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duration, crash duration and crashing cost of the activities are expected as given in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table: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Normal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 Duration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(Days)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Crashing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per day 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9 6 30,000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1–3 8 5 40,000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1–4 15 10 45,000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5 3 15,000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3–4 10 6 20,000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4–5 2 1 60,000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and find the normal and minimum duration of the work.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Compute the additional cost involved if the authority wants to complete the work in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shortest duration.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lastRenderedPageBreak/>
        <w:t>Question-19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network gives the duration in days for each activity: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(i) You are required to list the critical paths.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Given that each activity can be crashed by a maximum of one day, choose to crash any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four activities so that the project duration is reduced by 2 days.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normal time, crash time and crashing cost per day are given for the following network: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Normal Time (Days) Crash Time (Days) Crashing Cost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/ Day)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2 18 14 40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3 23 22 20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3 8 5 60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4 10 6 40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4 3 2 80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</w:t>
      </w:r>
      <w:r w:rsidRPr="00ED60DD">
        <w:rPr>
          <w:rFonts w:ascii="Times New Roman" w:eastAsia="SymbolMT" w:hAnsi="Times New Roman" w:cs="Times New Roman"/>
        </w:rPr>
        <w:t>−</w:t>
      </w:r>
      <w:r w:rsidRPr="00ED60DD">
        <w:rPr>
          <w:rFonts w:ascii="Times New Roman" w:hAnsi="Times New Roman" w:cs="Times New Roman"/>
          <w:iCs/>
        </w:rPr>
        <w:t>5 8 6 50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Crash the project duration in steps and arrive at the minimum duration. What will be the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critical path and the cost of crashing?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(ii) If there is an indirect cost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70 per day, what will be the optimal project duration and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cost of crashing?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Question-21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project with normal duration and cost along with crash duration and cost for each activity is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given below: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Normal 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(Hrs.)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Normal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 Time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(Hrs.)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Crash Cost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b/>
          <w:bCs/>
          <w:iCs/>
        </w:rPr>
        <w:t>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1–2 5 200 4 300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2–3 5 30 5 30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2–4 9 320 7 480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2–5 12 620 10 710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3–5 6 150 5 200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4–5 0 0 0 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5–6 8 220 6 310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6–7 6 300 5 370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There is an Indirect Cost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50 per Hour.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network diagram and identify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Find out the total float associated with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Crash the relevant activities systematically and determine the optimum project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completion time and corresponding cost.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Resource Leveling/Smoothing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information is available: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No. of days No. of Men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Required per Day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A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(1–2)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(1–3)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(1–4)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8 5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(2–6)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(3–5)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(5–6)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1 3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(4–6)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1 7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Draw the network and find the critical path.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Find out the different type of float associated with each activity.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Prepare time scale diagram.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What is peak requirement of Manpower? On which day(s) will this occur?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If the maximum labour available on any day is only 10, when can the project be completed?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Question-23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global construction company is bidding on a contract to install a line of microwave towers.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 has identified the following activities, along with their expected times, predecessor restriction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worker requirements: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 (weeks) Predecessors Crew Size, Workers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8 —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 14 —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 6 A 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 6 A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 4 B 12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 4 B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 4 D, E 6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Activity Duration (weeks) Predecessors Crew Size, Workers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 6 F, G 8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contract specifies that the project must be completed in 28 weeks. This company will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assign a fixed number of workers to the project for its entire duration, and so it would like to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ensure that the minimum number of workers is assigned and that the project will be completed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the 28 weeks. Find a schedule which will do this.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Question-24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Rearrange the activities suitably for leveling the audit executives with the help of time scale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diagram if during first 52 days only 8 to 10 audit executives and during remaining days 16 to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22 audit executives can be made available.</w:t>
      </w: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F9671C" w:rsidRPr="00ED60DD" w:rsidRDefault="00F9671C" w:rsidP="00F96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What is simulation?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What are the steps in simulation?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How would you use the Monte Carlo Simulation method in inventory control?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major reasons for using simulation technique to solve a problem and also describe basic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steps in a general simulation process.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Write a short note on the advantages of simulation.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of Manufacturer’s / Retailer’s Problem - Profitability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Car Manufacturing Company manufactures 40 cars per day. The sale of cars depends upon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demand which has the following distribution: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Sales of Cars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37 0.10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38 0.15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39 0.20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40 0.35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41 0.15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42 0.05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production cost and sale price of each car are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4 lakh and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lakh respectively. Any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unsold car is to be disposed off at a loss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 lakh per car. There is a penalty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lakh per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car, if the demand is not met. Using the following random numbers, estimate total profit/ loss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the company for the next ten days: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9, 98, 64, 98, 94, 01, 78, 10, 15, 19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If the company decides to produce 39 cars per day, what will be its impact on profitability?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 Publishing house has bought out a new monthly magazine, which sells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37.5 per copy.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cost of producing it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 per copy. A Newsstand estimates the sales pattern of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magazine as follows: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Demand Copies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  <w:iCs/>
        </w:rPr>
        <w:t>300 0.18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300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  <w:iCs/>
        </w:rPr>
        <w:t>600 0.32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600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</w:rPr>
        <w:t xml:space="preserve">900 </w:t>
      </w:r>
      <w:r w:rsidRPr="00ED60DD">
        <w:rPr>
          <w:rFonts w:ascii="Times New Roman" w:hAnsi="Times New Roman" w:cs="Times New Roman"/>
          <w:iCs/>
        </w:rPr>
        <w:t>0.25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900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  <w:iCs/>
        </w:rPr>
        <w:t>1,200 0.15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1,200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  <w:iCs/>
        </w:rPr>
        <w:t>1,500 0.06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1,500 </w:t>
      </w:r>
      <w:r w:rsidRPr="00ED60DD">
        <w:rPr>
          <w:rFonts w:ascii="Times New Roman" w:eastAsia="SymbolMT" w:hAnsi="Times New Roman" w:cs="Times New Roman"/>
        </w:rPr>
        <w:t xml:space="preserve">&lt; </w:t>
      </w:r>
      <w:r w:rsidRPr="00ED60DD">
        <w:rPr>
          <w:rFonts w:ascii="Times New Roman" w:hAnsi="Times New Roman" w:cs="Times New Roman"/>
          <w:iCs/>
        </w:rPr>
        <w:t>1,800 0.04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newsstand has contracted for 750 copies of the magazine per month from the publisher.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 xml:space="preserve">The unsold copies are returnable to the publisher who will take them back at cost less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per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copy for handling charges.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newsstand manager wants to simulate of the demand and profitability. The following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number may be used for simulation: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27, 15, 56, 17, 98, 71, 51, 32, 62, 83, 96, 69.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to-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Allocate random numbers to the demand pattern forecast by the newsstand.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Simulate twelve months sales and calculate the monthly and annual profit/loss.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Calculate the loss on lost sales.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retailer deals in a perishable commodity. The daily demand and Supply are variables.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data for the past 500 days show the following demand and supply: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Supply Demand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Availability (Kg.) No. of Days Demand (Kg.) No. of Days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10 40 10 50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20 50 20 110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30 190 30 200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40 150 40 100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50 70 50 40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retailer buys the commodity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20 per kg. and sell it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30 per kg. Any commodity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remains at the end of the day, has no saleable value. Moreover, the loss (unearned profit) on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any unsatisfied demand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per kg. Given the following pair of random numbers, simulate 6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days sales, demand and profit.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(31 ,18); (63 , 84); (15 , 79 ); (07 , 32); (43, 75); (81, 27)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first random number in the pair is for supply and the second random number is for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demand viz. in the first pair (31, 18), use 31 to simulate supply and 18 to simulate demand.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of Cash Flow Problem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ABC Co-operative Bank receives and disburses different amount of cash in each month.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bank has an opening cash Balance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 crores in the first month. Pattern of receipts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disbursements from past data is as follows: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Monthly Cash Receipts Monthly Cash Disbursements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in Crores) Probability (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in Crores)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30 0.20 33 0.15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42 0.40 60 0.20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36 0.25 39 0.40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99 0.15 57 0.25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Simulate the cash position over a period of 12 months.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Calculate probability that the ABC Cooperative Bank will fall short in payments.</w:t>
      </w:r>
    </w:p>
    <w:p w:rsidR="00E01E2E" w:rsidRPr="00ED60DD" w:rsidRDefault="00D830B3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</w:t>
      </w:r>
      <w:r w:rsidR="00E01E2E" w:rsidRPr="00ED60DD">
        <w:rPr>
          <w:rFonts w:ascii="Times New Roman" w:hAnsi="Times New Roman" w:cs="Times New Roman"/>
          <w:iCs/>
        </w:rPr>
        <w:t>(ii) Calculate average monthly shortfall.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(iii) If ABC bank can get an overdraft facility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45 crores from other Nationalized banks.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is the probability that they will fall short in monthly payments?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Use the following sequence (row-wise) of paired random numbers.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1778 4316 7435 3123 7244 4692 5158 6808 9358 5478 9654 0977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of Operations of Travelling Agency, Retail Store,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lastRenderedPageBreak/>
        <w:t>Booking Centre and Bank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single counter ticket booking centre employs one booking clerk. A passenger on arrival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immediately goes to the booking counter for being served if the counter is free. If, on the other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hand, the counter is engaged, the passenger will have to wait. The passengers are served on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first come first served basis. The time of arrival and the time of service varies from one minute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six minutes. The distribution of arrival and service time is as under: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Arrival / Service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(Minutes)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Arrival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(Probability)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Service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(Probability)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1 0.05 0.10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2 0.20 0.20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3 0.35 0.40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4 0.25 0.20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5 0.10 0.10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 0.05 ---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Simulate the arrival and service of 10 passengers starting from 9 A.M. by using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following random numbers in pairs respectively for arrival and service. Random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numbers (60, 09); (16, 12); (08, 18); (36, 65); (38, 25); (07, 11); (08, 79); (59, 61); (53,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77); (03, 10).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Determine the total duration of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(1) Idle time of booking clerk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(2) Waiting time of passengers.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 a small store of readymade garments, there is one clerk at the counter who is to check bills,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receive payments and place the packed garments into fancy bags. The arrival of customer at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store is random and service time varies from one minute to six minutes, the frequency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distribution for which is given below: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between Arrivals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(minutes)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Frequency Service Time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(minutes)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Frequency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1 5 1 1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2 20 2 2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3 35 3 4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4 25 4 2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5 10 5 1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6 5 6 0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store starts work at 11 a.m. and closes at 12 noon for lunch and the customers are served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on the “first came first served basis”.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Using Monte Carlo simulation technique, find average length of waiting line, average waiting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time, average service time and total time spent by a customer in system.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given the following set of random numbers, first twenty for arrivals and last twenty for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service: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64 04 02 70 03 60 16 18 36 38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07 08 59 53 01 62 36 27 97 86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30 75 38 24 57 09 12 18 65 25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11 79 61 77 10 16 55 52 59 63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refreshment centre in a railway station has two counters - (i) self-service (opted by 60 % of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customers) and (ii) attended service (opted by 40 % of the customers). Both counters can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serve one person at a time. The arrival rate of customers is given by the following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distribution: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No. of Arrivals </w:t>
      </w:r>
      <w:r w:rsidRPr="00ED60DD">
        <w:rPr>
          <w:rFonts w:ascii="Times New Roman" w:hAnsi="Times New Roman" w:cs="Times New Roman"/>
          <w:iCs/>
        </w:rPr>
        <w:t>1 3 4 0 2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Probability </w:t>
      </w:r>
      <w:r w:rsidRPr="00ED60DD">
        <w:rPr>
          <w:rFonts w:ascii="Times New Roman" w:hAnsi="Times New Roman" w:cs="Times New Roman"/>
          <w:iCs/>
        </w:rPr>
        <w:t>0.10 0.30 0.05 0.20 0.35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Formulate the associated interval of 2 digit random numbers for generating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the type of service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the arrival rate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Question-8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international tourist company deals with numerous personal callers each day and prides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itself on its level of service. The time to deal with each caller depends on the client's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requirements which range from, say, a request for a brochure to booking a round-the-world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cruise. If a client has to wait for more than 10 minutes for attention, it is company's policy for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manager to see him personally and to give him a holiday voucher worth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company's observations have shown that the time taken to deal with clients and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arrival pattern of their calls follow the following distribution pattern: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to deal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with clients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Minutes </w:t>
      </w:r>
      <w:r w:rsidRPr="00ED60DD">
        <w:rPr>
          <w:rFonts w:ascii="Times New Roman" w:hAnsi="Times New Roman" w:cs="Times New Roman"/>
          <w:iCs/>
        </w:rPr>
        <w:t>2 4 6 10 14 20 30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Probability </w:t>
      </w:r>
      <w:r w:rsidRPr="00ED60DD">
        <w:rPr>
          <w:rFonts w:ascii="Times New Roman" w:hAnsi="Times New Roman" w:cs="Times New Roman"/>
          <w:iCs/>
        </w:rPr>
        <w:t>0.05 0.10 0.15 0.30 0.25 0.10 0.05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Time between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call arrivals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Minutes </w:t>
      </w:r>
      <w:r w:rsidRPr="00ED60DD">
        <w:rPr>
          <w:rFonts w:ascii="Times New Roman" w:hAnsi="Times New Roman" w:cs="Times New Roman"/>
          <w:iCs/>
        </w:rPr>
        <w:t>1 8 15 25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Probability </w:t>
      </w:r>
      <w:r w:rsidRPr="00ED60DD">
        <w:rPr>
          <w:rFonts w:ascii="Times New Roman" w:hAnsi="Times New Roman" w:cs="Times New Roman"/>
          <w:iCs/>
        </w:rPr>
        <w:t>0.2 0.4 0.3 0.1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Describe how you would simulate the operation of the travel agency based on the use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random number tables;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Simulate the arrival and serving of 12 clients and show the number of clients who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receive a voucher (use line 1 of the random numbers below to derive the arrival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pattern and line 2 for serving times);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Calculate the weekly cost of vouchers; assuming the proportion of clients receiving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vouchers derived from (ii) applies throughout a week of 75 operating hours.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Numbers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Line 1 </w:t>
      </w:r>
      <w:r w:rsidRPr="00ED60DD">
        <w:rPr>
          <w:rFonts w:ascii="Times New Roman" w:hAnsi="Times New Roman" w:cs="Times New Roman"/>
          <w:iCs/>
        </w:rPr>
        <w:t>03 47 43 73 86 36 96 47 36 61 46 98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Line 2 </w:t>
      </w:r>
      <w:r w:rsidRPr="00ED60DD">
        <w:rPr>
          <w:rFonts w:ascii="Times New Roman" w:hAnsi="Times New Roman" w:cs="Times New Roman"/>
          <w:iCs/>
        </w:rPr>
        <w:t>63 71 62 33 26 16 80 45 60 11 14 10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With a view to improving the quality of customer services, a Bank is interested in making an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assessment of the waiting time of its customers coming to one of its branches located in a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residential area. This branch has only one teller’s counter. The arrival rate of the customers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the service rate of the teller are given below: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customers (in minutes)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3 0.17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4 0.25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5 0.25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7 0.13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Service time by the teller (in minutes)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3 0.10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4 0.30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5 0.40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6 0.15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7 0.05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simulate 10 arrivals of customers in the system starting 11 AM and show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waiting time of the customers and idle time of the teller.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Use the following random numbers taking the first two random numbers digits each for trial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so on: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11, 56, 23, 72, 94, 83, 83, 02, 97, 99, 83, 10, 93, 34, 33, 53, 49, 94, 37 and 97.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of Inventory Problems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book store wishes to carry systems analysis and design in stock. Demand is probabilistic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and replenishment of stock takes 2 days (i.e. if an order is placed in March 1, it will be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delivered at the end of the day on March 3). The probabilities of demand are given below: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Demand (Daily) </w:t>
      </w:r>
      <w:r w:rsidRPr="00ED60DD">
        <w:rPr>
          <w:rFonts w:ascii="Times New Roman" w:hAnsi="Times New Roman" w:cs="Times New Roman"/>
          <w:iCs/>
        </w:rPr>
        <w:t>0 1 2 3 4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Probability </w:t>
      </w:r>
      <w:r w:rsidRPr="00ED60DD">
        <w:rPr>
          <w:rFonts w:ascii="Times New Roman" w:hAnsi="Times New Roman" w:cs="Times New Roman"/>
          <w:iCs/>
        </w:rPr>
        <w:t>0.05 0.10 0.30 0.45 0.10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Each time an order is placed, the store incurs an ordering cost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per order. The store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also incurs a carrying cost of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0.50 per book per day. The inventory carrying cost is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calculated on the basis of stock at the end of each day. The manager of the book-store wishes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 compare two options for his inventory decision: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A. Order 5 books, when the inventory at the beginning of the day plus orders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outstanding is less than 8 books.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B. Order 8 books, when the inventory at the beginning of the day plus orders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outstanding is less than 8 books.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Currently (beginning of the 1st day) the store has stock of 8 books plus 6 books ordered 2 days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ago and expected to arrive next day. Using Monte-Carlo simulation for 10 cycles, recommend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which option the manager should choose?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two digits random numbers are given below: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89 34 78 63 61 81 39 16 13 73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Evaluation of Investment Proposal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Question-11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M.C. Company is evaluating an investment proposal which has uncertainty associated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with the three important aspects: the original cost, the useful life, and the annual net cash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flows. The three probability distributions for these variables are shown below: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Original Cost Useful Life Annual Net Cash Inflows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Value Probability Period Probability Value Probability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60,000 0.30 5 year 0.40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10,000 0.10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70,000 0.60 6 year 0.40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15,000 0.30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90,000 0.10 7 year 0.20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20,000 0.40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25,000 0.20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firm wants to perform five simulation runs of this project’s life. The firm’s cost of capital is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15% and the risk-free rate is 6%; for simplicity it is assumed that these two values are known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certain and will remain constant over the life of the project.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To simulate the probability distributions of original cost, useful life and annual net cash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inflows, use the following sets of random numbers 09, 84, 41, 92, 65; 24, 38, 73, 07, 04; 07,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48, 57, 64, 72 respectively. Determine the NPV and payback period for each of the five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simulation runs.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for Defectives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manufactures a component which requires a high degree of precision. Each unit of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component is therefore subjected to a strict quality control test to ascertain whether there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any defect in it. The defects are classified into three categories viz. A, B and C. if defect A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occurs in the output, it is scrapped. If defect B or C occurs in the output, it is reworked to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rectify the defect. The machine time required to rework defect B component is 30 minutes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that for defect C is 45 minutes. The probabilities are as under: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Defect A Defect B Defect C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Defect occurring 0.15 0.20 0.10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Defect not occurring 0.85 0.80 0.90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Using the following random numbers, simulate a study of 10 items of output and determine the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number of items with no defects, number of items scrapped due to occurrence of defect A and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total machine time required for rework due to occurrence of defect B or C 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number for defect A: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48 55 91 40 93 01 83 63 47 52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number of defect B: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47 36 57 04 79 55 10 13 57 09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number for defect C: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82 95 18 96 20 84 56 11 52 03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Simulation of Miscellaneous Problems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Question-13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car rental agency has collected the following data on the demand for five-seater vehicles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 the past 50 days.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Daily Demand </w:t>
      </w:r>
      <w:r w:rsidRPr="00ED60DD">
        <w:rPr>
          <w:rFonts w:ascii="Times New Roman" w:hAnsi="Times New Roman" w:cs="Times New Roman"/>
          <w:iCs/>
        </w:rPr>
        <w:t>4 5 6 7 8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No. of Days </w:t>
      </w:r>
      <w:r w:rsidRPr="00ED60DD">
        <w:rPr>
          <w:rFonts w:ascii="Times New Roman" w:hAnsi="Times New Roman" w:cs="Times New Roman"/>
          <w:iCs/>
        </w:rPr>
        <w:t>4 10 16 14 6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agency has only 6 cars at present.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Use the following 5 random numbers to generate 5 days of demand for the rental agency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Random Nos: 15, 48, 71, 56, 90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 (ii) What is the average number of cars rented per day for the 5 days 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How many rentals will be lost over the 5 days?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CHAPTER 16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Learning Curve Theory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Discuss the application of the learning curve.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the learning curve ratio.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Question- 3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distinctive features of learning curve theory in manufacturing environment.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The following information is provided by a firm. The factory manager wants to use appropriate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average learning rate on activities, so that he may forecast costs and prices for certain levels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activity.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A set of very experienced people feed data into the computer for processing inventory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records in the factory. The manager wishes to apply 80% learning rate on data entry and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calculation of inventory.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A new type of machinery is to be installed in the factory. This is patented process and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output may take a year for full fledged production. The factory manager wants to use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learning rate on the workers at the new machine.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(iii) An operation uses contract labour. The contractor shifts people among various jobs once 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two days. The labour force performs one task in 3 days. The manager wants to apply an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average learning rate for these workers.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advise to the manager with reasons on the applicability of the learning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curve theory on the above information.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What are the limitations of the learning curve theory?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State whether the learning curve theory can be applied to .the following independent situations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briefly justifying your decision: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A labour intensive sculpted product is carved from the metal provided to the staff. The metal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sourced from different suppliers since it is scarce. The alloy composition of the input metal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quite different among the suppliers.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Pieces of hand-made furniture are assembled by the company in a far off location.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labourers do not know anything about the final product which utilizes their work. As a matter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further precaution, rotation of labour is done frequently.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(ill) Skilled workers have been employed for a long time. The company has adequate market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craft pieces done by these experts.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(iv) A company funds that it always has an adverse usage of indirect material. It wants to apply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learning curve theory to improve the way standards have been set.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Learning Curve - Estimating Labour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Question-1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which has developed a new machine has observed that the time taken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manufacture the first machine is 600 hours. Calculate the time which the company will take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manufacture the second machine if the actual learning curve rate is (i) 80% and (ii) 90%.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Explain which of the two learning rates will show faster learning.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Learning Curve - Estimating Labour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(Application of Logarithms Formulas)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chief officer at manufacturing plant of Boeing 777-200LR </w:t>
      </w:r>
      <w:r w:rsidRPr="00ED60DD">
        <w:rPr>
          <w:rFonts w:ascii="Times New Roman" w:hAnsi="Times New Roman" w:cs="Times New Roman"/>
        </w:rPr>
        <w:t xml:space="preserve">aircraft </w:t>
      </w:r>
      <w:r w:rsidRPr="00ED60DD">
        <w:rPr>
          <w:rFonts w:ascii="Times New Roman" w:hAnsi="Times New Roman" w:cs="Times New Roman"/>
          <w:iCs/>
        </w:rPr>
        <w:t>observed that workers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performing manufacturing operations at the plant showed signs of a definite learning pattern.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He noted that most aircraft manufacturing tasks experienced what he called an 80 percent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learning rate, meaning that workers need 20 percent fewer hours to make a part each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their cumulative experience making that part doubled. Thus, if the first part took 100 minutes,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second would require 80 minutes, the fourth would require 64 minutes, and so 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Accordingly he requires calculating the time required for parts 41 to 60. [Note: learning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coefficient is -0.322 for learning rate of 80%, log2=0.30103, log3=0.47712, log5=0.69897,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Antilog of 1.484 =30.48, Antilog of 1.4274 =26.75]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Learning Curve- Quoting for an Order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Question-3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Gifts Company makes mementos for offering chief guests and other dignitaries at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functions. A customer wants 4 identical pieces of hand-crafted gifts for 4 dignitaries invited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its function.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For this product, the Gifts Company estimates the following costs for the 1st unit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product.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 xml:space="preserve">Particulars of Costs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b/>
          <w:bCs/>
          <w:iCs/>
        </w:rPr>
        <w:t>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Variable Costs (excluding labour) 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(20 hours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 hour) 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90 % learning curve ratio is applicable and one labourer works for one customer’s order.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What is the price per piece to be quoted for this customer if the targeted contribution is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1,500 per unit?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If 4 different labourers made the 4 products simultaneously to ensure faster delivery to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customer, can the price at (i) above be quoted? Why?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Question-4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M Ltd. Manufactures a special product purely carried out by manual labour. It has a capacity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20,000 units. It estimates the following cost structure: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 30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(1 hour / unit) 20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 10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/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 Overheads at maximum capacity is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1,50,000.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 is estimated that at the current level of efficiency, each unit requires one hour for the first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5,000 units. Subsequently it is possible to achieve 80% learning rate. The market can absorb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first 5,000 units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100 per unit. What should be the minimum selling price acceptable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order of 15,000 units for a prospective client?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An electronics firm which has developed a new type of fire-alarm system has been asked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quote for a prospective contract. The customer requires separate price quotations for each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following possible orders: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Order Number of fire-alarm systems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First 100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Second 60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Third 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firm estimates the following cost per unit for the first order: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Deptt. A (Highly automatic) 20 hours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10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Deptt. B (Skilled labour) 40 hours at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15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Overheads Absorbed 20% of direct labour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Fixed Overheads Absorbed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Deptt. A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8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Deptt. B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 per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Determine a price per unit for each of the three orders, assuming the firm uses a mark up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of 25% on total costs and allows for an 80% learning curve. Extract from 80% learning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curve table: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X 1.0 1.3 1.4 1.5 1.6 1.7 1.8 1.9 2.0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(%) 100.0 91.7 89.5 87.6 86.1 84.4 83.0 81.5 80.0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lastRenderedPageBreak/>
        <w:t>X represents the cumulative total volume produced to date expressed as a multiple of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initial order.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 is the learning curve factor, for a given X value, expressed as a percentage of the cost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initial order.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has 10 direct workers, who work for 25 day a month of 8 hours per day.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estimated down time is 25% of the total available time. The company received on order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new product. The first unit of the new product required 40 direct labour hours to manufacture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product. The company expects 80% (index is – 0.322) learning curve for this type of work.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company uses standard absorption costing and the cost data on a under: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60 per unit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 per direct labour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per direct labour hour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Fixed Overheads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7,500 per month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(i) Calculated the cost per unit of the first order of 30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If the company receives a repeat order for 20 units, what price will be quoted to yield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profit of 25% on selling price?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 Company has two production departments KTS and KTW. Standards for the forthcoming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year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Particulars Department KTS Department KTW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 hours available per period 12,000 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Standard wage rate per hour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3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2.5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Expected learning curve 80% 70%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Standard variable overheads per hour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6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Standard fixed overheads per hour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 xml:space="preserve">11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labour hours required for first 100 units 36 18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direct materials are introduced in Department KTS. The company has following quote for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purchase of direct material: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Level of Outputs (Units) Price of direct material per unit of output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100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36.00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200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32.40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Overtime, if required is paid at the time and half. The overhead rates as given above do not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include overtime premium.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It is the policy of the company to add profit margin as under in quoting the prices: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ED60DD">
        <w:rPr>
          <w:rFonts w:ascii="Times New Roman" w:hAnsi="Times New Roman" w:cs="Times New Roman"/>
          <w:b/>
          <w:bCs/>
          <w:iCs/>
        </w:rPr>
        <w:t>Department Percentage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10% of labour &amp; 15% overhead cost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KTW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  <w:iCs/>
        </w:rPr>
        <w:t xml:space="preserve">The company has received a special order. Special tooling costs of the order amount to </w:t>
      </w: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5,500. If this order is for 200 units or less, it will be executed in the period which has a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workload of 7,680 direct labour hours in Department KTS and 4,200 direct labour hours in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Department KTW.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Required: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If the company decides to get the work executed entirely within the company, what price, on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cost-plus basis, should be quoted for the order, if it consists of 100 Units, 200 units.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Learning Curve - Decision Making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lastRenderedPageBreak/>
        <w:t>Question-8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 Ltd. makes and sells a labour-intensive product. Its labour force has a learning rate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80%, applicable only to direct labour and not to variable overhead.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cost per unit of the first product is as follows: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Materials 10,000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(@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 per hour) 8,000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 2,000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Total Variable Cost 20,000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AB Ltd. has received an order from P Ltd. for 4 units of the product. Another customer, Q Ltd.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is also interested in purchasing 4 units of the product. AB Ltd. has the capacity to fulfill both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the orders. Q Ltd. presently purchases this product in the market for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17,200 and is willing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pay this price per unit of AB's product. But for P Ltd. lets AB choose one of the following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options: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(i) A price of </w:t>
      </w:r>
      <w:r w:rsidRPr="00ED60DD">
        <w:rPr>
          <w:rFonts w:ascii="Times New Roman" w:hAnsi="Times New Roman" w:cs="Times New Roman"/>
        </w:rPr>
        <w:t>`</w:t>
      </w:r>
      <w:r w:rsidRPr="00ED60DD">
        <w:rPr>
          <w:rFonts w:ascii="Times New Roman" w:hAnsi="Times New Roman" w:cs="Times New Roman"/>
          <w:iCs/>
        </w:rPr>
        <w:t>16,500 per unit for the 4 units it proposes to take from AB.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Or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(ii) Supply P Ltd.'s idle labour force to AB, for only 4 units of production, with AB having to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pay only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 per labour hour to P Ltd.'s workers. P Ltd.'s workers will be withdrawn after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first 4 units are produced. In this case, AB need not use its labour for producing P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Ltd.'s requirement. P Ltd. assures AB that its labour force also has a learning rate of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80%. In this option, P Ltd. offers to buy the product from AB at only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14,000 per unit.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 and Q shall not know of each other's offer.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If both orders came before any work started, what is the best option that AB may choose?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Present suitable calculations in favour of your argument.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Application of Learning Curve in Standard Costing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D60DD">
        <w:rPr>
          <w:rFonts w:ascii="Times New Roman" w:hAnsi="Times New Roman" w:cs="Times New Roman"/>
          <w:b/>
          <w:bCs/>
        </w:rPr>
        <w:t>Question-9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Genting Mfg Co. has developed a product for which the following standard cost estimates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have been made for the first batch to be manufactured in Jan’13: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Materials (100 Kgs.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55 per Kg.) 5,500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Direct Labour (100 hours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40 per hour)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 xml:space="preserve">Variable Overhead (100 hours @ </w:t>
      </w:r>
      <w:r w:rsidRPr="00ED60DD">
        <w:rPr>
          <w:rFonts w:ascii="Times New Roman" w:hAnsi="Times New Roman" w:cs="Times New Roman"/>
        </w:rPr>
        <w:t xml:space="preserve">` </w:t>
      </w:r>
      <w:r w:rsidRPr="00ED60DD">
        <w:rPr>
          <w:rFonts w:ascii="Times New Roman" w:hAnsi="Times New Roman" w:cs="Times New Roman"/>
          <w:iCs/>
        </w:rPr>
        <w:t>75 per hour) 7,500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17,000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From experience the firm knows that labour will benefit from a learning effect and labour time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will be reduced. This is expected to approximate to an 80% learning curve. In addition, the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growing expertise of labour is expected to improve the efficiency with which materials are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used. The usage of materials is expected to approximate to a 95% learning curve.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The actual production for Jan’13 to Jun’13 was 320 batches. During Jun’13 following results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were recorded for the 320th batch made:</w:t>
      </w:r>
      <w:r w:rsidRPr="00ED60DD">
        <w:rPr>
          <w:rFonts w:ascii="Times New Roman" w:hAnsi="Times New Roman" w:cs="Times New Roman"/>
        </w:rPr>
        <w:t>`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Materials (80 Kgs.) 4,000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Direct Wages (20 hours) 1,000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Variable Overhead 1,800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You are required to calculate variances in connection with 320th batch.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[Note: Learning Coefficient is -0.322 and -0.074 for learning rate of 80% and 95% respectively,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log2=0.30103, log5=0.69897, log319=2.50379, Antilog of 1.81462 =65.26, Antilog of 1.81472</w:t>
      </w:r>
    </w:p>
    <w:p w:rsidR="002A6A86" w:rsidRPr="00ED60DD" w:rsidRDefault="002A6A86" w:rsidP="002A6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ED60DD">
        <w:rPr>
          <w:rFonts w:ascii="Times New Roman" w:hAnsi="Times New Roman" w:cs="Times New Roman"/>
          <w:iCs/>
        </w:rPr>
        <w:t>=65.27, Antilog of 1.19334 =15.61, Antilog of 1.19378 =15.62]</w:t>
      </w:r>
    </w:p>
    <w:p w:rsidR="00E01E2E" w:rsidRPr="00ED60DD" w:rsidRDefault="00E01E2E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A6A86" w:rsidRPr="00ED60DD" w:rsidRDefault="002A6A86" w:rsidP="00E01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sectPr w:rsidR="002A6A86" w:rsidRPr="00ED60DD" w:rsidSect="001D1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-Bold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ArialNarrow-Bold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compat/>
  <w:rsids>
    <w:rsidRoot w:val="008F4082"/>
    <w:rsid w:val="001D1CA2"/>
    <w:rsid w:val="00250D9E"/>
    <w:rsid w:val="002A6A86"/>
    <w:rsid w:val="004C57E0"/>
    <w:rsid w:val="0053278C"/>
    <w:rsid w:val="00581A23"/>
    <w:rsid w:val="005D6846"/>
    <w:rsid w:val="006643FA"/>
    <w:rsid w:val="00677A1E"/>
    <w:rsid w:val="006F58F9"/>
    <w:rsid w:val="008D2C4F"/>
    <w:rsid w:val="008F4082"/>
    <w:rsid w:val="00A56D26"/>
    <w:rsid w:val="00B40997"/>
    <w:rsid w:val="00BC47A9"/>
    <w:rsid w:val="00BE440E"/>
    <w:rsid w:val="00C64AA6"/>
    <w:rsid w:val="00D830B3"/>
    <w:rsid w:val="00E01E2E"/>
    <w:rsid w:val="00E7431A"/>
    <w:rsid w:val="00ED60DD"/>
    <w:rsid w:val="00F4697B"/>
    <w:rsid w:val="00F85F03"/>
    <w:rsid w:val="00F9671C"/>
    <w:rsid w:val="00FA676E"/>
    <w:rsid w:val="00FD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A8B8-B0D9-46C5-A96E-C0C4E466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142</Pages>
  <Words>45366</Words>
  <Characters>258589</Characters>
  <Application>Microsoft Office Word</Application>
  <DocSecurity>0</DocSecurity>
  <Lines>2154</Lines>
  <Paragraphs>606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16</cp:revision>
  <dcterms:created xsi:type="dcterms:W3CDTF">2015-10-26T02:45:00Z</dcterms:created>
  <dcterms:modified xsi:type="dcterms:W3CDTF">2015-10-27T13:22:00Z</dcterms:modified>
</cp:coreProperties>
</file>